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718A7" w14:textId="77777777" w:rsidR="00864373" w:rsidRDefault="00864373" w:rsidP="0098640A">
      <w:r>
        <w:rPr>
          <w:noProof/>
        </w:rPr>
        <w:drawing>
          <wp:anchor distT="0" distB="0" distL="114300" distR="114300" simplePos="0" relativeHeight="251653632" behindDoc="1" locked="0" layoutInCell="1" allowOverlap="1" wp14:anchorId="1E9F00C7" wp14:editId="0317D1E9">
            <wp:simplePos x="0" y="0"/>
            <wp:positionH relativeFrom="column">
              <wp:posOffset>3679825</wp:posOffset>
            </wp:positionH>
            <wp:positionV relativeFrom="paragraph">
              <wp:posOffset>3810</wp:posOffset>
            </wp:positionV>
            <wp:extent cx="2028825" cy="140970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Informatieboekje</w:t>
      </w:r>
      <w:r>
        <w:tab/>
      </w:r>
      <w:r>
        <w:tab/>
      </w:r>
      <w:r>
        <w:tab/>
        <w:t xml:space="preserve"> </w:t>
      </w:r>
    </w:p>
    <w:p w14:paraId="3B79AE16" w14:textId="77777777" w:rsidR="00864373" w:rsidRDefault="00864373" w:rsidP="00864373">
      <w:pPr>
        <w:tabs>
          <w:tab w:val="center" w:pos="2160"/>
          <w:tab w:val="center" w:pos="2881"/>
          <w:tab w:val="center" w:pos="3601"/>
        </w:tabs>
        <w:spacing w:after="0" w:line="256" w:lineRule="auto"/>
        <w:ind w:left="-15" w:firstLine="0"/>
        <w:rPr>
          <w:sz w:val="56"/>
          <w:szCs w:val="56"/>
        </w:rPr>
      </w:pPr>
      <w:r>
        <w:rPr>
          <w:rFonts w:ascii="Calibri" w:eastAsia="Calibri" w:hAnsi="Calibri" w:cs="Calibri"/>
          <w:sz w:val="56"/>
          <w:szCs w:val="56"/>
        </w:rPr>
        <w:t xml:space="preserve">groep 1&amp;2 </w:t>
      </w:r>
      <w:r>
        <w:rPr>
          <w:rFonts w:ascii="Calibri" w:eastAsia="Calibri" w:hAnsi="Calibri" w:cs="Calibri"/>
          <w:sz w:val="56"/>
          <w:szCs w:val="56"/>
        </w:rPr>
        <w:tab/>
        <w:t xml:space="preserve"> </w:t>
      </w:r>
      <w:r>
        <w:rPr>
          <w:rFonts w:ascii="Calibri" w:eastAsia="Calibri" w:hAnsi="Calibri" w:cs="Calibri"/>
          <w:sz w:val="56"/>
          <w:szCs w:val="56"/>
        </w:rPr>
        <w:tab/>
        <w:t xml:space="preserve"> </w:t>
      </w:r>
    </w:p>
    <w:p w14:paraId="46185FBA" w14:textId="673F4FAC" w:rsidR="00864373" w:rsidRDefault="00864373" w:rsidP="00864373">
      <w:pPr>
        <w:spacing w:after="0" w:line="256" w:lineRule="auto"/>
        <w:ind w:left="-5" w:right="754"/>
        <w:rPr>
          <w:sz w:val="56"/>
          <w:szCs w:val="56"/>
        </w:rPr>
      </w:pPr>
      <w:r>
        <w:rPr>
          <w:rFonts w:ascii="Calibri" w:eastAsia="Calibri" w:hAnsi="Calibri" w:cs="Calibri"/>
          <w:sz w:val="56"/>
          <w:szCs w:val="56"/>
        </w:rPr>
        <w:t>schooljaar 202</w:t>
      </w:r>
      <w:r w:rsidR="000549AC">
        <w:rPr>
          <w:rFonts w:ascii="Calibri" w:eastAsia="Calibri" w:hAnsi="Calibri" w:cs="Calibri"/>
          <w:sz w:val="56"/>
          <w:szCs w:val="56"/>
        </w:rPr>
        <w:t>2</w:t>
      </w:r>
      <w:r>
        <w:rPr>
          <w:rFonts w:ascii="Calibri" w:eastAsia="Calibri" w:hAnsi="Calibri" w:cs="Calibri"/>
          <w:sz w:val="56"/>
          <w:szCs w:val="56"/>
        </w:rPr>
        <w:t>-202</w:t>
      </w:r>
      <w:r w:rsidR="000549AC">
        <w:rPr>
          <w:rFonts w:ascii="Calibri" w:eastAsia="Calibri" w:hAnsi="Calibri" w:cs="Calibri"/>
          <w:sz w:val="56"/>
          <w:szCs w:val="56"/>
        </w:rPr>
        <w:t>3</w:t>
      </w:r>
    </w:p>
    <w:p w14:paraId="301D4554" w14:textId="77777777" w:rsidR="00864373" w:rsidRDefault="00864373" w:rsidP="00864373">
      <w:pPr>
        <w:spacing w:after="0" w:line="256" w:lineRule="auto"/>
        <w:ind w:left="0" w:right="754" w:firstLine="0"/>
        <w:rPr>
          <w:sz w:val="56"/>
          <w:szCs w:val="56"/>
        </w:rPr>
      </w:pPr>
      <w:r>
        <w:rPr>
          <w:rFonts w:ascii="Calibri" w:eastAsia="Calibri" w:hAnsi="Calibri" w:cs="Calibri"/>
          <w:sz w:val="56"/>
          <w:szCs w:val="56"/>
        </w:rPr>
        <w:t>CBS de Lichtstraal</w:t>
      </w:r>
    </w:p>
    <w:p w14:paraId="6DF96A6D" w14:textId="77777777" w:rsidR="00864373" w:rsidRDefault="00864373" w:rsidP="00864373">
      <w:pPr>
        <w:spacing w:after="0" w:line="256" w:lineRule="auto"/>
        <w:ind w:left="0" w:firstLine="0"/>
        <w:rPr>
          <w:sz w:val="40"/>
        </w:rPr>
      </w:pPr>
      <w:r>
        <w:rPr>
          <w:sz w:val="40"/>
        </w:rPr>
        <w:t xml:space="preserve"> </w:t>
      </w:r>
    </w:p>
    <w:p w14:paraId="1474B94F" w14:textId="77777777" w:rsidR="00864373" w:rsidRDefault="00864373" w:rsidP="00864373">
      <w:pPr>
        <w:tabs>
          <w:tab w:val="center" w:pos="3601"/>
          <w:tab w:val="center" w:pos="4321"/>
          <w:tab w:val="center" w:pos="5041"/>
        </w:tabs>
        <w:spacing w:after="0" w:line="253" w:lineRule="auto"/>
        <w:ind w:left="-15" w:firstLine="0"/>
      </w:pPr>
      <w:r>
        <w:rPr>
          <w:rFonts w:ascii="Calibri" w:eastAsia="Calibri" w:hAnsi="Calibri" w:cs="Calibri"/>
          <w:sz w:val="56"/>
        </w:rPr>
        <w:tab/>
        <w:t xml:space="preserve"> </w:t>
      </w:r>
    </w:p>
    <w:p w14:paraId="5CF5B9C7" w14:textId="77777777" w:rsidR="00864373" w:rsidRDefault="00864373" w:rsidP="00864373">
      <w:pPr>
        <w:spacing w:after="0" w:line="256" w:lineRule="auto"/>
        <w:ind w:left="0" w:firstLine="0"/>
        <w:rPr>
          <w:sz w:val="40"/>
        </w:rPr>
      </w:pPr>
    </w:p>
    <w:p w14:paraId="59E4FC54" w14:textId="77777777" w:rsidR="00864373" w:rsidRDefault="00864373" w:rsidP="00864373">
      <w:pPr>
        <w:spacing w:after="0" w:line="256" w:lineRule="auto"/>
        <w:ind w:left="0" w:firstLine="0"/>
        <w:rPr>
          <w:sz w:val="40"/>
        </w:rPr>
      </w:pPr>
    </w:p>
    <w:p w14:paraId="40B11814" w14:textId="77777777" w:rsidR="00864373" w:rsidRDefault="00864373" w:rsidP="00864373">
      <w:pPr>
        <w:spacing w:after="0" w:line="256" w:lineRule="auto"/>
        <w:ind w:left="0" w:firstLine="0"/>
        <w:rPr>
          <w:sz w:val="28"/>
        </w:rPr>
      </w:pPr>
    </w:p>
    <w:p w14:paraId="64F590E1" w14:textId="77777777" w:rsidR="00864373" w:rsidRDefault="00864373" w:rsidP="00864373">
      <w:pPr>
        <w:spacing w:after="0" w:line="259" w:lineRule="auto"/>
        <w:ind w:left="0" w:firstLine="0"/>
      </w:pPr>
    </w:p>
    <w:p w14:paraId="3BC3EADE" w14:textId="77777777" w:rsidR="00864373" w:rsidRDefault="00864373" w:rsidP="00864373">
      <w:pPr>
        <w:spacing w:after="0" w:line="259" w:lineRule="auto"/>
        <w:ind w:left="0" w:firstLine="0"/>
      </w:pPr>
    </w:p>
    <w:p w14:paraId="66162C66" w14:textId="77777777" w:rsidR="00864373" w:rsidRDefault="00864373" w:rsidP="00864373">
      <w:pPr>
        <w:spacing w:after="0" w:line="259" w:lineRule="auto"/>
        <w:ind w:left="0" w:firstLine="0"/>
      </w:pPr>
      <w:r>
        <w:t xml:space="preserve">FOTO VAN DE GROEP </w:t>
      </w:r>
    </w:p>
    <w:p w14:paraId="7BB23884" w14:textId="77777777" w:rsidR="00864373" w:rsidRDefault="00864373" w:rsidP="00864373">
      <w:pPr>
        <w:spacing w:after="0" w:line="259" w:lineRule="auto"/>
        <w:ind w:left="0" w:firstLine="0"/>
      </w:pPr>
      <w:r>
        <w:rPr>
          <w:sz w:val="40"/>
        </w:rPr>
        <w:t xml:space="preserve"> </w:t>
      </w:r>
    </w:p>
    <w:p w14:paraId="7F2F1CA1" w14:textId="77777777" w:rsidR="00864373" w:rsidRDefault="00701B64" w:rsidP="00864373">
      <w:pPr>
        <w:spacing w:after="0" w:line="259" w:lineRule="auto"/>
        <w:ind w:left="1" w:firstLine="0"/>
      </w:pPr>
      <w:r w:rsidRPr="00701B64">
        <w:rPr>
          <w:noProof/>
          <w:color w:val="auto"/>
        </w:rPr>
        <mc:AlternateContent>
          <mc:Choice Requires="wps">
            <w:drawing>
              <wp:anchor distT="0" distB="0" distL="114300" distR="114300" simplePos="0" relativeHeight="251658752" behindDoc="0" locked="0" layoutInCell="1" allowOverlap="1" wp14:anchorId="05F5750F" wp14:editId="446A0C6A">
                <wp:simplePos x="0" y="0"/>
                <wp:positionH relativeFrom="column">
                  <wp:posOffset>-6350</wp:posOffset>
                </wp:positionH>
                <wp:positionV relativeFrom="paragraph">
                  <wp:posOffset>149225</wp:posOffset>
                </wp:positionV>
                <wp:extent cx="5880100" cy="3846195"/>
                <wp:effectExtent l="0" t="0" r="25400" b="2095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3846195"/>
                        </a:xfrm>
                        <a:prstGeom prst="rect">
                          <a:avLst/>
                        </a:prstGeom>
                        <a:solidFill>
                          <a:srgbClr val="FFFFFF"/>
                        </a:solidFill>
                        <a:ln w="9525">
                          <a:solidFill>
                            <a:srgbClr val="000000"/>
                          </a:solidFill>
                          <a:miter lim="800000"/>
                          <a:headEnd/>
                          <a:tailEnd/>
                        </a:ln>
                      </wps:spPr>
                      <wps:txbx>
                        <w:txbxContent>
                          <w:p w14:paraId="7B7C86E6" w14:textId="77777777" w:rsidR="00701B64" w:rsidRDefault="00701B64" w:rsidP="00701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5750F" id="_x0000_t202" coordsize="21600,21600" o:spt="202" path="m,l,21600r21600,l21600,xe">
                <v:stroke joinstyle="miter"/>
                <v:path gradientshapeok="t" o:connecttype="rect"/>
              </v:shapetype>
              <v:shape id="Tekstvak 2" o:spid="_x0000_s1026" type="#_x0000_t202" style="position:absolute;left:0;text-align:left;margin-left:-.5pt;margin-top:11.75pt;width:463pt;height:30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">
                <v:textbox>
                  <w:txbxContent>
                    <w:p w14:paraId="7B7C86E6" w14:textId="77777777" w:rsidR="00701B64" w:rsidRDefault="00701B64" w:rsidP="00701B64"/>
                  </w:txbxContent>
                </v:textbox>
              </v:shape>
            </w:pict>
          </mc:Fallback>
        </mc:AlternateContent>
      </w:r>
    </w:p>
    <w:p w14:paraId="735021A2" w14:textId="77777777" w:rsidR="00864373" w:rsidRDefault="00864373" w:rsidP="00864373">
      <w:pPr>
        <w:spacing w:after="0" w:line="259" w:lineRule="auto"/>
        <w:ind w:left="1" w:firstLine="0"/>
        <w:jc w:val="right"/>
      </w:pPr>
      <w:r>
        <w:rPr>
          <w:rFonts w:ascii="Verdana" w:eastAsia="Verdana" w:hAnsi="Verdana" w:cs="Verdana"/>
          <w:sz w:val="32"/>
        </w:rPr>
        <w:t xml:space="preserve"> </w:t>
      </w:r>
    </w:p>
    <w:p w14:paraId="64273C42" w14:textId="77777777" w:rsidR="00864373" w:rsidRDefault="00864373" w:rsidP="00864373">
      <w:pPr>
        <w:spacing w:after="0" w:line="259" w:lineRule="auto"/>
        <w:ind w:left="0" w:firstLine="0"/>
      </w:pPr>
      <w:r>
        <w:rPr>
          <w:rFonts w:ascii="Verdana" w:eastAsia="Verdana" w:hAnsi="Verdana" w:cs="Verdana"/>
          <w:sz w:val="32"/>
        </w:rPr>
        <w:t xml:space="preserve"> </w:t>
      </w:r>
    </w:p>
    <w:p w14:paraId="503FAC48" w14:textId="77777777" w:rsidR="00864373" w:rsidRDefault="00864373" w:rsidP="00864373">
      <w:pPr>
        <w:spacing w:after="100" w:line="259" w:lineRule="auto"/>
        <w:ind w:left="0" w:firstLine="0"/>
        <w:jc w:val="center"/>
      </w:pPr>
    </w:p>
    <w:p w14:paraId="35C12D1C" w14:textId="77777777" w:rsidR="00864373" w:rsidRDefault="00864373" w:rsidP="00864373">
      <w:pPr>
        <w:spacing w:after="0" w:line="259" w:lineRule="auto"/>
        <w:ind w:left="0" w:firstLine="0"/>
      </w:pPr>
      <w:r>
        <w:rPr>
          <w:b/>
          <w:sz w:val="40"/>
        </w:rPr>
        <w:t xml:space="preserve"> </w:t>
      </w:r>
    </w:p>
    <w:p w14:paraId="4EEC54AD" w14:textId="77777777" w:rsidR="00864373" w:rsidRDefault="00864373" w:rsidP="00864373">
      <w:pPr>
        <w:spacing w:after="0" w:line="259" w:lineRule="auto"/>
        <w:ind w:left="0" w:firstLine="0"/>
      </w:pPr>
      <w:r>
        <w:rPr>
          <w:b/>
          <w:sz w:val="40"/>
        </w:rPr>
        <w:t xml:space="preserve"> </w:t>
      </w:r>
    </w:p>
    <w:p w14:paraId="5B7951F4" w14:textId="77777777" w:rsidR="00864373" w:rsidRDefault="00864373" w:rsidP="00864373">
      <w:pPr>
        <w:spacing w:after="0" w:line="259" w:lineRule="auto"/>
        <w:ind w:left="0" w:firstLine="0"/>
        <w:rPr>
          <w:b/>
          <w:sz w:val="40"/>
        </w:rPr>
      </w:pPr>
      <w:r>
        <w:rPr>
          <w:b/>
          <w:sz w:val="40"/>
        </w:rPr>
        <w:t xml:space="preserve"> </w:t>
      </w:r>
    </w:p>
    <w:p w14:paraId="5849E710" w14:textId="77777777" w:rsidR="00864373" w:rsidRDefault="00864373" w:rsidP="00864373">
      <w:pPr>
        <w:spacing w:after="0" w:line="259" w:lineRule="auto"/>
        <w:ind w:left="0" w:firstLine="0"/>
        <w:rPr>
          <w:b/>
          <w:sz w:val="40"/>
        </w:rPr>
      </w:pPr>
    </w:p>
    <w:p w14:paraId="26324075" w14:textId="77777777" w:rsidR="00864373" w:rsidRDefault="00864373" w:rsidP="00864373">
      <w:pPr>
        <w:spacing w:after="0" w:line="259" w:lineRule="auto"/>
        <w:ind w:left="0" w:firstLine="0"/>
      </w:pPr>
    </w:p>
    <w:p w14:paraId="70DF94B4" w14:textId="77777777" w:rsidR="0098640A" w:rsidRDefault="0098640A" w:rsidP="00864373">
      <w:pPr>
        <w:ind w:left="-6" w:right="105"/>
        <w:rPr>
          <w:color w:val="auto"/>
        </w:rPr>
      </w:pPr>
    </w:p>
    <w:p w14:paraId="4C58B32D" w14:textId="77777777" w:rsidR="0098640A" w:rsidRDefault="0098640A">
      <w:pPr>
        <w:spacing w:after="160" w:line="259" w:lineRule="auto"/>
        <w:ind w:left="0" w:firstLine="0"/>
        <w:rPr>
          <w:color w:val="auto"/>
        </w:rPr>
      </w:pPr>
      <w:r>
        <w:rPr>
          <w:color w:val="auto"/>
        </w:rPr>
        <w:br w:type="page"/>
      </w:r>
    </w:p>
    <w:p w14:paraId="01DEB3DF" w14:textId="77777777" w:rsidR="00864373" w:rsidRDefault="00864373" w:rsidP="00864373">
      <w:pPr>
        <w:ind w:left="-6" w:right="105"/>
        <w:rPr>
          <w:color w:val="auto"/>
        </w:rPr>
      </w:pPr>
      <w:r>
        <w:rPr>
          <w:color w:val="auto"/>
        </w:rPr>
        <w:lastRenderedPageBreak/>
        <w:t xml:space="preserve">Beste ouders/verzorgers, </w:t>
      </w:r>
      <w:r>
        <w:rPr>
          <w:color w:val="auto"/>
        </w:rPr>
        <w:br/>
      </w:r>
    </w:p>
    <w:p w14:paraId="57A7226A" w14:textId="77777777" w:rsidR="00864373" w:rsidRPr="00BE27A5" w:rsidRDefault="00864373" w:rsidP="00864373">
      <w:pPr>
        <w:ind w:left="-6" w:right="105"/>
        <w:rPr>
          <w:color w:val="auto"/>
        </w:rPr>
      </w:pPr>
      <w:r w:rsidRPr="00BE27A5">
        <w:rPr>
          <w:color w:val="auto"/>
        </w:rPr>
        <w:t>In dit boekje willen wij u in ’t kort vertellen h</w:t>
      </w:r>
      <w:r>
        <w:rPr>
          <w:color w:val="auto"/>
        </w:rPr>
        <w:t xml:space="preserve">oe </w:t>
      </w:r>
      <w:r w:rsidRPr="00BE27A5">
        <w:rPr>
          <w:color w:val="auto"/>
        </w:rPr>
        <w:t xml:space="preserve">we werken in groep </w:t>
      </w:r>
      <w:r>
        <w:rPr>
          <w:color w:val="auto"/>
        </w:rPr>
        <w:t>1/2</w:t>
      </w:r>
      <w:r w:rsidR="004512AD">
        <w:rPr>
          <w:color w:val="auto"/>
        </w:rPr>
        <w:t>.</w:t>
      </w:r>
    </w:p>
    <w:p w14:paraId="41E02363" w14:textId="77777777" w:rsidR="00864373" w:rsidRPr="00BE27A5" w:rsidRDefault="00864373" w:rsidP="00864373">
      <w:pPr>
        <w:spacing w:after="0" w:line="259" w:lineRule="auto"/>
        <w:ind w:left="0" w:firstLine="0"/>
        <w:rPr>
          <w:color w:val="auto"/>
        </w:rPr>
      </w:pPr>
      <w:r w:rsidRPr="00BE27A5">
        <w:rPr>
          <w:color w:val="auto"/>
        </w:rPr>
        <w:t xml:space="preserve"> </w:t>
      </w:r>
    </w:p>
    <w:p w14:paraId="4EBA6681" w14:textId="77777777" w:rsidR="00864373" w:rsidRPr="00BE27A5" w:rsidRDefault="00437257" w:rsidP="00864373">
      <w:pPr>
        <w:spacing w:after="49"/>
        <w:ind w:left="-6" w:right="105"/>
        <w:rPr>
          <w:color w:val="auto"/>
        </w:rPr>
      </w:pPr>
      <w:r>
        <w:rPr>
          <w:color w:val="auto"/>
        </w:rPr>
        <w:t>Op welke dagen werken wij:</w:t>
      </w:r>
      <w:r w:rsidR="00864373" w:rsidRPr="00BE27A5">
        <w:rPr>
          <w:color w:val="auto"/>
        </w:rPr>
        <w:t xml:space="preserve">: </w:t>
      </w:r>
    </w:p>
    <w:p w14:paraId="5FFB3F06" w14:textId="3619D331" w:rsidR="00864373" w:rsidRPr="00BE27A5" w:rsidRDefault="00FD3C64" w:rsidP="00864373">
      <w:pPr>
        <w:spacing w:after="0" w:line="259" w:lineRule="auto"/>
        <w:ind w:left="0" w:firstLine="0"/>
        <w:rPr>
          <w:color w:val="auto"/>
        </w:rPr>
      </w:pPr>
      <w:r>
        <w:rPr>
          <w:color w:val="auto"/>
        </w:rPr>
        <w:t>Juf Elisabeth</w:t>
      </w:r>
      <w:r w:rsidR="00437257">
        <w:rPr>
          <w:color w:val="auto"/>
        </w:rPr>
        <w:t>:</w:t>
      </w:r>
      <w:r w:rsidR="00C94995">
        <w:rPr>
          <w:color w:val="auto"/>
        </w:rPr>
        <w:t xml:space="preserve"> </w:t>
      </w:r>
      <w:r w:rsidR="00864373" w:rsidRPr="00BE27A5">
        <w:rPr>
          <w:color w:val="auto"/>
        </w:rPr>
        <w:t>dinsdag, woensdag</w:t>
      </w:r>
      <w:r w:rsidR="0098640A">
        <w:rPr>
          <w:color w:val="auto"/>
        </w:rPr>
        <w:t>,</w:t>
      </w:r>
      <w:r w:rsidR="004512AD">
        <w:rPr>
          <w:color w:val="auto"/>
        </w:rPr>
        <w:t xml:space="preserve"> </w:t>
      </w:r>
      <w:r w:rsidR="0098640A">
        <w:rPr>
          <w:color w:val="auto"/>
        </w:rPr>
        <w:t>donderdag</w:t>
      </w:r>
    </w:p>
    <w:p w14:paraId="44ADB30E" w14:textId="6DF728B0" w:rsidR="0098640A" w:rsidRDefault="00437257" w:rsidP="0098640A">
      <w:pPr>
        <w:spacing w:after="49"/>
        <w:ind w:left="-6" w:right="105"/>
        <w:rPr>
          <w:color w:val="auto"/>
        </w:rPr>
      </w:pPr>
      <w:r w:rsidRPr="4735D88A">
        <w:rPr>
          <w:color w:val="auto"/>
        </w:rPr>
        <w:t xml:space="preserve">juf </w:t>
      </w:r>
      <w:r w:rsidR="344C8C3E" w:rsidRPr="4735D88A">
        <w:rPr>
          <w:color w:val="auto"/>
        </w:rPr>
        <w:t>Ellen</w:t>
      </w:r>
      <w:r w:rsidRPr="4735D88A">
        <w:rPr>
          <w:color w:val="auto"/>
        </w:rPr>
        <w:t xml:space="preserve">: </w:t>
      </w:r>
      <w:r w:rsidR="00C94995" w:rsidRPr="4735D88A">
        <w:rPr>
          <w:color w:val="auto"/>
        </w:rPr>
        <w:t>maandag</w:t>
      </w:r>
      <w:r w:rsidR="00864373" w:rsidRPr="4735D88A">
        <w:rPr>
          <w:color w:val="auto"/>
        </w:rPr>
        <w:t>, vr</w:t>
      </w:r>
      <w:r w:rsidRPr="4735D88A">
        <w:rPr>
          <w:color w:val="auto"/>
        </w:rPr>
        <w:t>ijdag</w:t>
      </w:r>
    </w:p>
    <w:p w14:paraId="56BAECD0" w14:textId="77777777" w:rsidR="0098640A" w:rsidRDefault="0098640A" w:rsidP="0098640A">
      <w:pPr>
        <w:spacing w:after="49"/>
        <w:ind w:left="-6" w:right="105"/>
        <w:rPr>
          <w:color w:val="auto"/>
        </w:rPr>
      </w:pPr>
    </w:p>
    <w:p w14:paraId="5C1BC166" w14:textId="77777777" w:rsidR="00655830" w:rsidRDefault="0098640A" w:rsidP="0098640A">
      <w:pPr>
        <w:spacing w:after="49"/>
        <w:ind w:left="-6" w:right="105"/>
        <w:rPr>
          <w:color w:val="auto"/>
        </w:rPr>
      </w:pPr>
      <w:r w:rsidRPr="00BE27A5">
        <w:rPr>
          <w:color w:val="auto"/>
        </w:rPr>
        <w:t xml:space="preserve">Als u een vraag heeft, bent u van harte welkom, liefst na schooltijd. Ook kunt u </w:t>
      </w:r>
      <w:r w:rsidR="00655830">
        <w:rPr>
          <w:color w:val="auto"/>
        </w:rPr>
        <w:t xml:space="preserve">via </w:t>
      </w:r>
      <w:proofErr w:type="spellStart"/>
      <w:r w:rsidR="00655830">
        <w:rPr>
          <w:color w:val="auto"/>
        </w:rPr>
        <w:t>parro</w:t>
      </w:r>
      <w:proofErr w:type="spellEnd"/>
      <w:r w:rsidR="00655830">
        <w:rPr>
          <w:color w:val="auto"/>
        </w:rPr>
        <w:t xml:space="preserve"> of de mail iets</w:t>
      </w:r>
      <w:r w:rsidRPr="00BE27A5">
        <w:rPr>
          <w:color w:val="auto"/>
        </w:rPr>
        <w:t xml:space="preserve"> vr</w:t>
      </w:r>
      <w:r w:rsidR="00655830">
        <w:rPr>
          <w:color w:val="auto"/>
        </w:rPr>
        <w:t>agen of door</w:t>
      </w:r>
      <w:r w:rsidRPr="00BE27A5">
        <w:rPr>
          <w:color w:val="auto"/>
        </w:rPr>
        <w:t>geven.</w:t>
      </w:r>
    </w:p>
    <w:p w14:paraId="2FD75E17" w14:textId="77777777" w:rsidR="0098640A" w:rsidRPr="00BE27A5" w:rsidRDefault="00C221E8" w:rsidP="0098640A">
      <w:pPr>
        <w:spacing w:after="49"/>
        <w:ind w:left="-6" w:right="105"/>
        <w:rPr>
          <w:color w:val="auto"/>
        </w:rPr>
      </w:pPr>
      <w:r>
        <w:rPr>
          <w:color w:val="auto"/>
        </w:rPr>
        <w:t>Eveneens</w:t>
      </w:r>
      <w:r w:rsidR="00655830">
        <w:rPr>
          <w:color w:val="auto"/>
        </w:rPr>
        <w:t xml:space="preserve"> gebruiken</w:t>
      </w:r>
      <w:r>
        <w:rPr>
          <w:color w:val="auto"/>
        </w:rPr>
        <w:t xml:space="preserve"> wij </w:t>
      </w:r>
      <w:proofErr w:type="spellStart"/>
      <w:r w:rsidR="00655830">
        <w:rPr>
          <w:color w:val="auto"/>
        </w:rPr>
        <w:t>parro</w:t>
      </w:r>
      <w:proofErr w:type="spellEnd"/>
      <w:r w:rsidR="00655830">
        <w:rPr>
          <w:color w:val="auto"/>
        </w:rPr>
        <w:t xml:space="preserve"> en de mail om mededelingen/informatie door te geven, ni</w:t>
      </w:r>
      <w:r>
        <w:rPr>
          <w:color w:val="auto"/>
        </w:rPr>
        <w:t>euws uit de groep te delen of</w:t>
      </w:r>
      <w:r w:rsidR="00655830">
        <w:rPr>
          <w:color w:val="auto"/>
        </w:rPr>
        <w:t xml:space="preserve"> ouderhulp te vragen.</w:t>
      </w:r>
      <w:r w:rsidR="0098640A" w:rsidRPr="00BE27A5">
        <w:rPr>
          <w:color w:val="auto"/>
        </w:rPr>
        <w:t xml:space="preserve"> </w:t>
      </w:r>
    </w:p>
    <w:p w14:paraId="744171BE" w14:textId="77777777" w:rsidR="0098640A" w:rsidRPr="00BE27A5" w:rsidRDefault="0098640A" w:rsidP="0098640A">
      <w:pPr>
        <w:spacing w:after="0" w:line="259" w:lineRule="auto"/>
        <w:ind w:left="0" w:firstLine="0"/>
        <w:rPr>
          <w:color w:val="auto"/>
        </w:rPr>
      </w:pPr>
      <w:r w:rsidRPr="00BE27A5">
        <w:rPr>
          <w:color w:val="auto"/>
        </w:rPr>
        <w:t xml:space="preserve"> </w:t>
      </w:r>
    </w:p>
    <w:p w14:paraId="0DB57A9E" w14:textId="77777777" w:rsidR="0098640A" w:rsidRPr="008B654D" w:rsidRDefault="0098640A" w:rsidP="0098640A">
      <w:pPr>
        <w:spacing w:after="2" w:line="239" w:lineRule="auto"/>
        <w:ind w:left="0" w:firstLine="0"/>
        <w:rPr>
          <w:color w:val="auto"/>
          <w:lang w:val="de-DE"/>
        </w:rPr>
      </w:pPr>
      <w:proofErr w:type="spellStart"/>
      <w:r w:rsidRPr="008B654D">
        <w:rPr>
          <w:color w:val="auto"/>
          <w:lang w:val="de-DE"/>
        </w:rPr>
        <w:t>Onze</w:t>
      </w:r>
      <w:proofErr w:type="spellEnd"/>
      <w:r w:rsidRPr="008B654D">
        <w:rPr>
          <w:color w:val="auto"/>
          <w:lang w:val="de-DE"/>
        </w:rPr>
        <w:t xml:space="preserve"> e-</w:t>
      </w:r>
      <w:proofErr w:type="spellStart"/>
      <w:r w:rsidRPr="008B654D">
        <w:rPr>
          <w:color w:val="auto"/>
          <w:lang w:val="de-DE"/>
        </w:rPr>
        <w:t>mailadressen</w:t>
      </w:r>
      <w:proofErr w:type="spellEnd"/>
      <w:r w:rsidRPr="008B654D">
        <w:rPr>
          <w:color w:val="auto"/>
          <w:lang w:val="de-DE"/>
        </w:rPr>
        <w:t xml:space="preserve">::  </w:t>
      </w:r>
    </w:p>
    <w:p w14:paraId="062DA4CB" w14:textId="213F37D7" w:rsidR="0098640A" w:rsidRPr="008B654D" w:rsidRDefault="00CE1BDB" w:rsidP="0098640A">
      <w:pPr>
        <w:spacing w:after="2" w:line="239" w:lineRule="auto"/>
        <w:ind w:left="0" w:firstLine="0"/>
        <w:rPr>
          <w:color w:val="auto"/>
          <w:u w:val="single" w:color="1155CC"/>
          <w:lang w:val="de-DE"/>
        </w:rPr>
      </w:pPr>
      <w:r>
        <w:rPr>
          <w:lang w:val="de-DE"/>
        </w:rPr>
        <w:t>ed</w:t>
      </w:r>
      <w:r w:rsidR="00C94995" w:rsidRPr="008B654D">
        <w:rPr>
          <w:lang w:val="de-DE"/>
        </w:rPr>
        <w:t>ekker</w:t>
      </w:r>
      <w:hyperlink r:id="rId9" w:history="1">
        <w:r w:rsidR="0098640A" w:rsidRPr="008B654D">
          <w:rPr>
            <w:rStyle w:val="Hyperlink"/>
            <w:color w:val="auto"/>
            <w:u w:color="1155CC"/>
            <w:lang w:val="de-DE"/>
          </w:rPr>
          <w:t>@primas-scholengroep.nl</w:t>
        </w:r>
      </w:hyperlink>
    </w:p>
    <w:p w14:paraId="2017A55D" w14:textId="0AE2CC5D" w:rsidR="0098640A" w:rsidRPr="00302E2B" w:rsidRDefault="6C35A197" w:rsidP="4735D88A">
      <w:pPr>
        <w:spacing w:after="2" w:line="239" w:lineRule="auto"/>
        <w:ind w:left="0" w:firstLine="0"/>
        <w:rPr>
          <w:color w:val="auto"/>
          <w:u w:val="single"/>
          <w:lang w:val="de-DE"/>
        </w:rPr>
      </w:pPr>
      <w:r w:rsidRPr="00302E2B">
        <w:rPr>
          <w:color w:val="auto"/>
          <w:u w:val="single" w:color="1155CC"/>
          <w:lang w:val="de-DE"/>
        </w:rPr>
        <w:t>ewielart</w:t>
      </w:r>
      <w:r w:rsidR="0098640A" w:rsidRPr="00302E2B">
        <w:rPr>
          <w:color w:val="auto"/>
          <w:u w:val="single" w:color="1155CC"/>
          <w:lang w:val="de-DE"/>
        </w:rPr>
        <w:t>@primas-scholengroep.nl</w:t>
      </w:r>
    </w:p>
    <w:p w14:paraId="6E2DEBF7" w14:textId="3FA3713E" w:rsidR="0098640A" w:rsidRPr="00302E2B" w:rsidRDefault="0098640A" w:rsidP="0098640A">
      <w:pPr>
        <w:spacing w:after="0" w:line="259" w:lineRule="auto"/>
        <w:ind w:left="0" w:firstLine="0"/>
        <w:rPr>
          <w:color w:val="auto"/>
          <w:lang w:val="de-DE"/>
        </w:rPr>
      </w:pPr>
    </w:p>
    <w:p w14:paraId="72C2633B" w14:textId="75A2675F" w:rsidR="0098640A" w:rsidRPr="00302E2B" w:rsidRDefault="00302E2B" w:rsidP="00302E2B">
      <w:pPr>
        <w:spacing w:after="254" w:line="259" w:lineRule="auto"/>
        <w:ind w:left="1" w:firstLine="0"/>
        <w:jc w:val="right"/>
        <w:rPr>
          <w:lang w:val="de-DE"/>
        </w:rPr>
      </w:pPr>
      <w:r>
        <w:rPr>
          <w:noProof/>
        </w:rPr>
        <w:drawing>
          <wp:inline distT="0" distB="0" distL="0" distR="0" wp14:anchorId="72649DBF" wp14:editId="44A29FC9">
            <wp:extent cx="2400300" cy="2831690"/>
            <wp:effectExtent l="0" t="0" r="0" b="6985"/>
            <wp:docPr id="31" name="Afbeelding 31" descr="Afbeelding met venster, binn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venster, binnen, kamer&#10;&#10;Automatisch gegenereerde beschrijvi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196" t="8437" r="54100" b="21887"/>
                    <a:stretch/>
                  </pic:blipFill>
                  <pic:spPr bwMode="auto">
                    <a:xfrm>
                      <a:off x="0" y="0"/>
                      <a:ext cx="2404984" cy="2837215"/>
                    </a:xfrm>
                    <a:prstGeom prst="rect">
                      <a:avLst/>
                    </a:prstGeom>
                    <a:noFill/>
                    <a:ln>
                      <a:noFill/>
                    </a:ln>
                    <a:extLst>
                      <a:ext uri="{53640926-AAD7-44D8-BBD7-CCE9431645EC}">
                        <a14:shadowObscured xmlns:a14="http://schemas.microsoft.com/office/drawing/2010/main"/>
                      </a:ext>
                    </a:extLst>
                  </pic:spPr>
                </pic:pic>
              </a:graphicData>
            </a:graphic>
          </wp:inline>
        </w:drawing>
      </w:r>
    </w:p>
    <w:p w14:paraId="504B5463" w14:textId="77777777" w:rsidR="00CF0F69" w:rsidRPr="00302E2B" w:rsidRDefault="00CF0F69" w:rsidP="00CF0F69">
      <w:pPr>
        <w:spacing w:after="49"/>
        <w:ind w:left="0" w:right="105" w:firstLine="0"/>
        <w:rPr>
          <w:color w:val="auto"/>
          <w:lang w:val="de-DE"/>
        </w:rPr>
      </w:pPr>
    </w:p>
    <w:p w14:paraId="74F14376" w14:textId="77777777" w:rsidR="00CF0F69" w:rsidRPr="00302E2B" w:rsidRDefault="00CF0F69" w:rsidP="00CF0F69">
      <w:pPr>
        <w:spacing w:after="49"/>
        <w:ind w:left="0" w:right="105" w:firstLine="0"/>
        <w:rPr>
          <w:color w:val="auto"/>
          <w:lang w:val="de-DE"/>
        </w:rPr>
      </w:pPr>
    </w:p>
    <w:p w14:paraId="66B5FC7A" w14:textId="77777777" w:rsidR="00CF0F69" w:rsidRPr="00302E2B" w:rsidRDefault="00CF0F69" w:rsidP="00CF0F69">
      <w:pPr>
        <w:spacing w:after="49"/>
        <w:ind w:left="0" w:right="105" w:firstLine="0"/>
        <w:rPr>
          <w:color w:val="auto"/>
          <w:lang w:val="de-DE"/>
        </w:rPr>
      </w:pPr>
    </w:p>
    <w:p w14:paraId="6EA3C2D6" w14:textId="77777777" w:rsidR="00CF0F69" w:rsidRPr="00302E2B" w:rsidRDefault="00CF0F69" w:rsidP="00CF0F69">
      <w:pPr>
        <w:spacing w:after="49"/>
        <w:ind w:left="0" w:right="105" w:firstLine="0"/>
        <w:rPr>
          <w:color w:val="auto"/>
          <w:lang w:val="de-DE"/>
        </w:rPr>
      </w:pPr>
    </w:p>
    <w:p w14:paraId="1B7688E0" w14:textId="77777777" w:rsidR="00CF0F69" w:rsidRPr="00302E2B" w:rsidRDefault="00CF0F69" w:rsidP="00CF0F69">
      <w:pPr>
        <w:spacing w:after="49"/>
        <w:ind w:left="0" w:right="105" w:firstLine="0"/>
        <w:rPr>
          <w:color w:val="auto"/>
          <w:lang w:val="de-DE"/>
        </w:rPr>
      </w:pPr>
    </w:p>
    <w:p w14:paraId="2D6DBA0A" w14:textId="77777777" w:rsidR="00CF0F69" w:rsidRPr="00302E2B" w:rsidRDefault="00CF0F69" w:rsidP="00CF0F69">
      <w:pPr>
        <w:spacing w:after="49"/>
        <w:ind w:left="0" w:right="105" w:firstLine="0"/>
        <w:rPr>
          <w:color w:val="auto"/>
          <w:lang w:val="de-DE"/>
        </w:rPr>
      </w:pPr>
    </w:p>
    <w:p w14:paraId="6586E21B" w14:textId="77777777" w:rsidR="00CF0F69" w:rsidRPr="00302E2B" w:rsidRDefault="00CF0F69" w:rsidP="00CF0F69">
      <w:pPr>
        <w:spacing w:after="49"/>
        <w:ind w:left="0" w:right="105" w:firstLine="0"/>
        <w:rPr>
          <w:color w:val="auto"/>
          <w:lang w:val="de-DE"/>
        </w:rPr>
      </w:pPr>
    </w:p>
    <w:p w14:paraId="029D02CC" w14:textId="77777777" w:rsidR="0098640A" w:rsidRPr="00CF0F69" w:rsidRDefault="00F30E50" w:rsidP="00CF0F69">
      <w:pPr>
        <w:spacing w:after="49"/>
        <w:ind w:left="0" w:right="105" w:firstLine="0"/>
      </w:pPr>
      <w:r w:rsidRPr="00F30E50">
        <w:rPr>
          <w:b/>
        </w:rPr>
        <w:lastRenderedPageBreak/>
        <w:t>Inloop</w:t>
      </w:r>
      <w:r w:rsidR="0078020C">
        <w:rPr>
          <w:b/>
        </w:rPr>
        <w:t xml:space="preserve"> en begin van de dag</w:t>
      </w:r>
    </w:p>
    <w:p w14:paraId="7CAC6941" w14:textId="308BD4BD" w:rsidR="00BF1D16" w:rsidRPr="00812B23" w:rsidRDefault="007D7FB5" w:rsidP="00F30E50">
      <w:pPr>
        <w:pStyle w:val="Geenafstand"/>
        <w:rPr>
          <w:i/>
          <w:iCs/>
          <w:u w:val="single"/>
        </w:rPr>
      </w:pPr>
      <w:r w:rsidRPr="00812B23">
        <w:rPr>
          <w:i/>
          <w:iCs/>
          <w:u w:val="single"/>
        </w:rPr>
        <w:t xml:space="preserve">Maandag en </w:t>
      </w:r>
      <w:r w:rsidR="000F2111">
        <w:rPr>
          <w:i/>
          <w:iCs/>
          <w:u w:val="single"/>
        </w:rPr>
        <w:t>woensda</w:t>
      </w:r>
      <w:r w:rsidRPr="00812B23">
        <w:rPr>
          <w:i/>
          <w:iCs/>
          <w:u w:val="single"/>
        </w:rPr>
        <w:t>g:</w:t>
      </w:r>
    </w:p>
    <w:p w14:paraId="64B37BC5" w14:textId="01308113" w:rsidR="00D734AA" w:rsidRDefault="00D734AA" w:rsidP="00F30E50">
      <w:pPr>
        <w:pStyle w:val="Geenafstand"/>
      </w:pPr>
      <w:r>
        <w:t xml:space="preserve">Op deze dagen mag u uw kind </w:t>
      </w:r>
      <w:r w:rsidR="008370B8">
        <w:t>in de klas brengen (of als u wilt tot de deur).</w:t>
      </w:r>
    </w:p>
    <w:p w14:paraId="25D962C0" w14:textId="169D1272" w:rsidR="007D7FB5" w:rsidRPr="00812B23" w:rsidRDefault="007D7FB5" w:rsidP="00F30E50">
      <w:pPr>
        <w:pStyle w:val="Geenafstand"/>
        <w:rPr>
          <w:i/>
          <w:iCs/>
          <w:u w:val="single"/>
        </w:rPr>
      </w:pPr>
      <w:r w:rsidRPr="00812B23">
        <w:rPr>
          <w:i/>
          <w:iCs/>
          <w:u w:val="single"/>
        </w:rPr>
        <w:t>Dinsdag</w:t>
      </w:r>
      <w:r w:rsidR="000779F5">
        <w:rPr>
          <w:i/>
          <w:iCs/>
          <w:u w:val="single"/>
        </w:rPr>
        <w:t xml:space="preserve"> e</w:t>
      </w:r>
      <w:r w:rsidR="00D734AA" w:rsidRPr="00812B23">
        <w:rPr>
          <w:i/>
          <w:iCs/>
          <w:u w:val="single"/>
        </w:rPr>
        <w:t xml:space="preserve">n </w:t>
      </w:r>
      <w:r w:rsidR="00B271A3">
        <w:rPr>
          <w:i/>
          <w:iCs/>
          <w:u w:val="single"/>
        </w:rPr>
        <w:t>vrijdag</w:t>
      </w:r>
      <w:r w:rsidR="00D734AA" w:rsidRPr="00812B23">
        <w:rPr>
          <w:i/>
          <w:iCs/>
          <w:u w:val="single"/>
        </w:rPr>
        <w:t>:</w:t>
      </w:r>
    </w:p>
    <w:p w14:paraId="5E3E339E" w14:textId="2FB6A358" w:rsidR="00F30E50" w:rsidRDefault="00F30E50" w:rsidP="00F30E50">
      <w:pPr>
        <w:pStyle w:val="Geenafstand"/>
      </w:pPr>
      <w:r>
        <w:t xml:space="preserve">Tussen 8.20 uur en 8.30 uur </w:t>
      </w:r>
      <w:r w:rsidR="00713051">
        <w:t xml:space="preserve">mag uw kind naar binnen komen </w:t>
      </w:r>
      <w:r w:rsidR="00866E97">
        <w:t xml:space="preserve">waar </w:t>
      </w:r>
      <w:r w:rsidR="00AF4263">
        <w:t xml:space="preserve">ze door de juf </w:t>
      </w:r>
      <w:r w:rsidR="29092277">
        <w:t xml:space="preserve">bij de deur van het klaslokaal </w:t>
      </w:r>
      <w:r w:rsidR="00AF4263">
        <w:t>worden ontvangen</w:t>
      </w:r>
      <w:r>
        <w:t xml:space="preserve">. De kinderen hangen hun jas </w:t>
      </w:r>
      <w:r w:rsidR="003FFCF5">
        <w:t xml:space="preserve">én tas </w:t>
      </w:r>
      <w:r>
        <w:t xml:space="preserve">aan de kapstok, wassen hun handen en lezen in de kring een boekje. Voor sommige kinderen is de binnenkomst een spannend moment, dit begrijpen we. We proberen uw kind </w:t>
      </w:r>
      <w:r w:rsidR="00C221E8">
        <w:t>daarom zo goed mogelijk</w:t>
      </w:r>
      <w:r>
        <w:t xml:space="preserve"> te begeleiden. Om 8.30 uur beginnen we de schooldag in de kring.</w:t>
      </w:r>
    </w:p>
    <w:p w14:paraId="52844983" w14:textId="39CC02C0" w:rsidR="00A14DB6" w:rsidRDefault="00A50E98" w:rsidP="00F30E50">
      <w:pPr>
        <w:pStyle w:val="Geenafstand"/>
      </w:pPr>
      <w:r>
        <w:t xml:space="preserve">Op </w:t>
      </w:r>
      <w:r w:rsidR="007808B3" w:rsidRPr="2309E3FF">
        <w:rPr>
          <w:i/>
          <w:iCs/>
          <w:u w:val="single"/>
        </w:rPr>
        <w:t>donderdag</w:t>
      </w:r>
      <w:r w:rsidR="007808B3" w:rsidRPr="2309E3FF">
        <w:rPr>
          <w:i/>
          <w:iCs/>
        </w:rPr>
        <w:t xml:space="preserve"> </w:t>
      </w:r>
      <w:r w:rsidR="007808B3">
        <w:t xml:space="preserve">ontvangen wij uw kind in de </w:t>
      </w:r>
      <w:proofErr w:type="spellStart"/>
      <w:r w:rsidR="007808B3">
        <w:t>Bellink</w:t>
      </w:r>
      <w:proofErr w:type="spellEnd"/>
      <w:r w:rsidR="007808B3">
        <w:t xml:space="preserve">. </w:t>
      </w:r>
    </w:p>
    <w:p w14:paraId="134F295D" w14:textId="34B4FF03" w:rsidR="00A14DB6" w:rsidRDefault="44C74668" w:rsidP="00F30E50">
      <w:pPr>
        <w:pStyle w:val="Geenafstand"/>
      </w:pPr>
      <w:r>
        <w:t>Elke week zijn</w:t>
      </w:r>
      <w:r w:rsidR="0078020C">
        <w:t xml:space="preserve"> 2 kinderen </w:t>
      </w:r>
      <w:r w:rsidR="59B00B4B">
        <w:t>de weekhulpen van de juf</w:t>
      </w:r>
      <w:r w:rsidR="0078020C">
        <w:t>, zij zitten naast de juf en hebben speciale taken (verantwoordelijkheid).</w:t>
      </w:r>
    </w:p>
    <w:p w14:paraId="5EF29D04" w14:textId="77777777" w:rsidR="0078020C" w:rsidRDefault="0078020C" w:rsidP="00F30E50">
      <w:pPr>
        <w:pStyle w:val="Geenafstand"/>
      </w:pPr>
    </w:p>
    <w:p w14:paraId="1C7E8031" w14:textId="77777777" w:rsidR="00A14DB6" w:rsidRDefault="00A14DB6" w:rsidP="00F30E50">
      <w:pPr>
        <w:pStyle w:val="Geenafstand"/>
        <w:rPr>
          <w:b/>
        </w:rPr>
      </w:pPr>
      <w:r>
        <w:rPr>
          <w:b/>
        </w:rPr>
        <w:t>Maandagmorgen</w:t>
      </w:r>
    </w:p>
    <w:p w14:paraId="3C089432" w14:textId="78B3CDAC" w:rsidR="00A14DB6" w:rsidRDefault="00A14DB6" w:rsidP="00F30E50">
      <w:pPr>
        <w:pStyle w:val="Geenafstand"/>
      </w:pPr>
      <w:r>
        <w:t>Op maandagochtend hebben we vertelkrin</w:t>
      </w:r>
      <w:r w:rsidR="003A629E">
        <w:t>g (</w:t>
      </w:r>
      <w:r>
        <w:t xml:space="preserve">over het weekend) en mogen de kinderen daarbij ook iets laten zien; dat is vaak wat makkelijker voor hen om dan te vertellen. Na het vertellen gaan deze spullen op het </w:t>
      </w:r>
      <w:r w:rsidR="4698A79E">
        <w:t>tafeltje</w:t>
      </w:r>
      <w:r>
        <w:t xml:space="preserve"> dat bij de ingang van de klas staat.</w:t>
      </w:r>
    </w:p>
    <w:p w14:paraId="302A0514" w14:textId="15327D41" w:rsidR="00A14DB6" w:rsidRDefault="00A14DB6" w:rsidP="00F30E50">
      <w:pPr>
        <w:pStyle w:val="Geenafstand"/>
      </w:pPr>
      <w:r>
        <w:t xml:space="preserve">Op </w:t>
      </w:r>
      <w:r w:rsidR="19A21F91">
        <w:t>de donderdag (</w:t>
      </w:r>
      <w:proofErr w:type="spellStart"/>
      <w:r w:rsidR="19A21F91">
        <w:t>speelgoeddag</w:t>
      </w:r>
      <w:proofErr w:type="spellEnd"/>
      <w:r w:rsidR="19A21F91">
        <w:t xml:space="preserve">) </w:t>
      </w:r>
      <w:r>
        <w:t xml:space="preserve">leggen de kinderen hun meegebrachte spullen </w:t>
      </w:r>
      <w:r w:rsidR="172BF332">
        <w:t>direct op het tafeltje</w:t>
      </w:r>
      <w:r>
        <w:t>. Aan het eind van de dag gaan de spullen weer mee naar huis.</w:t>
      </w:r>
    </w:p>
    <w:p w14:paraId="57118B9C" w14:textId="69A30F46" w:rsidR="00701B64" w:rsidRDefault="00701B64" w:rsidP="00F30E50">
      <w:pPr>
        <w:pStyle w:val="Geenafstand"/>
      </w:pPr>
    </w:p>
    <w:p w14:paraId="5725B41D" w14:textId="78B1A2C6" w:rsidR="00A14DB6" w:rsidRDefault="00854E12" w:rsidP="00F30E50">
      <w:pPr>
        <w:pStyle w:val="Geenafstand"/>
      </w:pPr>
      <w:r>
        <w:rPr>
          <w:noProof/>
        </w:rPr>
        <mc:AlternateContent>
          <mc:Choice Requires="wps">
            <w:drawing>
              <wp:anchor distT="0" distB="0" distL="114300" distR="114300" simplePos="0" relativeHeight="251661312" behindDoc="0" locked="0" layoutInCell="1" allowOverlap="1" wp14:anchorId="13D2C588" wp14:editId="3224E045">
                <wp:simplePos x="0" y="0"/>
                <wp:positionH relativeFrom="column">
                  <wp:posOffset>-4445</wp:posOffset>
                </wp:positionH>
                <wp:positionV relativeFrom="paragraph">
                  <wp:posOffset>220345</wp:posOffset>
                </wp:positionV>
                <wp:extent cx="3543300" cy="1790700"/>
                <wp:effectExtent l="0" t="0" r="0"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790700"/>
                        </a:xfrm>
                        <a:prstGeom prst="rect">
                          <a:avLst/>
                        </a:prstGeom>
                        <a:solidFill>
                          <a:srgbClr val="FFFFFF"/>
                        </a:solidFill>
                        <a:ln w="9525">
                          <a:noFill/>
                          <a:miter lim="800000"/>
                          <a:headEnd/>
                          <a:tailEnd/>
                        </a:ln>
                      </wps:spPr>
                      <wps:txbx>
                        <w:txbxContent>
                          <w:p w14:paraId="7C758AEA" w14:textId="25958C98" w:rsidR="00701B64" w:rsidRDefault="00854E12">
                            <w:r>
                              <w:rPr>
                                <w:noProof/>
                              </w:rPr>
                              <w:drawing>
                                <wp:inline distT="0" distB="0" distL="0" distR="0" wp14:anchorId="753F5D5C" wp14:editId="1AED90D4">
                                  <wp:extent cx="2453640" cy="1593527"/>
                                  <wp:effectExtent l="0" t="0" r="3810" b="6985"/>
                                  <wp:docPr id="10" name="Afbeelding 10" descr="Afbeelding met teks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muur, vloer&#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377" t="22924" r="10063" b="14853"/>
                                          <a:stretch/>
                                        </pic:blipFill>
                                        <pic:spPr bwMode="auto">
                                          <a:xfrm>
                                            <a:off x="0" y="0"/>
                                            <a:ext cx="2464139" cy="1600346"/>
                                          </a:xfrm>
                                          <a:prstGeom prst="rect">
                                            <a:avLst/>
                                          </a:prstGeom>
                                          <a:noFill/>
                                          <a:ln>
                                            <a:noFill/>
                                          </a:ln>
                                          <a:extLst>
                                            <a:ext uri="{53640926-AAD7-44D8-BBD7-CCE9431645EC}">
                                              <a14:shadowObscured xmlns:a14="http://schemas.microsoft.com/office/drawing/2010/main"/>
                                            </a:ext>
                                          </a:extLst>
                                        </pic:spPr>
                                      </pic:pic>
                                    </a:graphicData>
                                  </a:graphic>
                                </wp:inline>
                              </w:drawing>
                            </w:r>
                          </w:p>
                          <w:p w14:paraId="3A7F82AC" w14:textId="77777777" w:rsidR="00854E12" w:rsidRDefault="00854E12"/>
                          <w:p w14:paraId="2D251CD3" w14:textId="77777777" w:rsidR="00854E12" w:rsidRDefault="00854E12"/>
                          <w:p w14:paraId="504DC2CA" w14:textId="77777777" w:rsidR="00854E12" w:rsidRDefault="00854E12"/>
                          <w:p w14:paraId="1453295D" w14:textId="77777777" w:rsidR="00854E12" w:rsidRDefault="00854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C588" id="_x0000_s1027" type="#_x0000_t202" style="position:absolute;left:0;text-align:left;margin-left:-.35pt;margin-top:17.35pt;width:279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" stroked="f">
                <v:textbox>
                  <w:txbxContent>
                    <w:p w14:paraId="7C758AEA" w14:textId="25958C98" w:rsidR="00701B64" w:rsidRDefault="00854E12">
                      <w:r>
                        <w:rPr>
                          <w:noProof/>
                        </w:rPr>
                        <w:drawing>
                          <wp:inline distT="0" distB="0" distL="0" distR="0" wp14:anchorId="753F5D5C" wp14:editId="1AED90D4">
                            <wp:extent cx="2453640" cy="1593527"/>
                            <wp:effectExtent l="0" t="0" r="3810" b="6985"/>
                            <wp:docPr id="10" name="Afbeelding 10" descr="Afbeelding met teks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muur, vloer&#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377" t="22924" r="10063" b="14853"/>
                                    <a:stretch/>
                                  </pic:blipFill>
                                  <pic:spPr bwMode="auto">
                                    <a:xfrm>
                                      <a:off x="0" y="0"/>
                                      <a:ext cx="2464139" cy="1600346"/>
                                    </a:xfrm>
                                    <a:prstGeom prst="rect">
                                      <a:avLst/>
                                    </a:prstGeom>
                                    <a:noFill/>
                                    <a:ln>
                                      <a:noFill/>
                                    </a:ln>
                                    <a:extLst>
                                      <a:ext uri="{53640926-AAD7-44D8-BBD7-CCE9431645EC}">
                                        <a14:shadowObscured xmlns:a14="http://schemas.microsoft.com/office/drawing/2010/main"/>
                                      </a:ext>
                                    </a:extLst>
                                  </pic:spPr>
                                </pic:pic>
                              </a:graphicData>
                            </a:graphic>
                          </wp:inline>
                        </w:drawing>
                      </w:r>
                    </w:p>
                    <w:p w14:paraId="3A7F82AC" w14:textId="77777777" w:rsidR="00854E12" w:rsidRDefault="00854E12"/>
                    <w:p w14:paraId="2D251CD3" w14:textId="77777777" w:rsidR="00854E12" w:rsidRDefault="00854E12"/>
                    <w:p w14:paraId="504DC2CA" w14:textId="77777777" w:rsidR="00854E12" w:rsidRDefault="00854E12"/>
                    <w:p w14:paraId="1453295D" w14:textId="77777777" w:rsidR="00854E12" w:rsidRDefault="00854E12"/>
                  </w:txbxContent>
                </v:textbox>
                <w10:wrap type="square"/>
              </v:shape>
            </w:pict>
          </mc:Fallback>
        </mc:AlternateContent>
      </w:r>
    </w:p>
    <w:p w14:paraId="445F2FB0" w14:textId="24920C7B" w:rsidR="00701B64" w:rsidRDefault="00F454AD" w:rsidP="00F30E50">
      <w:pPr>
        <w:pStyle w:val="Geenafstand"/>
        <w:rPr>
          <w:b/>
        </w:rPr>
      </w:pPr>
      <w:r>
        <w:rPr>
          <w:noProof/>
        </w:rPr>
        <w:drawing>
          <wp:inline distT="0" distB="0" distL="0" distR="0" wp14:anchorId="11F58DF9" wp14:editId="14544148">
            <wp:extent cx="1516380" cy="1996440"/>
            <wp:effectExtent l="0" t="0" r="7620" b="3810"/>
            <wp:docPr id="25" name="Afbeelding 25" descr="Afbeelding met binnen,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innen, versierd&#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15" b="22682"/>
                    <a:stretch/>
                  </pic:blipFill>
                  <pic:spPr bwMode="auto">
                    <a:xfrm>
                      <a:off x="0" y="0"/>
                      <a:ext cx="1523877" cy="2006310"/>
                    </a:xfrm>
                    <a:prstGeom prst="rect">
                      <a:avLst/>
                    </a:prstGeom>
                    <a:noFill/>
                    <a:ln>
                      <a:noFill/>
                    </a:ln>
                    <a:extLst>
                      <a:ext uri="{53640926-AAD7-44D8-BBD7-CCE9431645EC}">
                        <a14:shadowObscured xmlns:a14="http://schemas.microsoft.com/office/drawing/2010/main"/>
                      </a:ext>
                    </a:extLst>
                  </pic:spPr>
                </pic:pic>
              </a:graphicData>
            </a:graphic>
          </wp:inline>
        </w:drawing>
      </w:r>
    </w:p>
    <w:p w14:paraId="12B5565F" w14:textId="77777777" w:rsidR="00701B64" w:rsidRDefault="00701B64" w:rsidP="00F30E50">
      <w:pPr>
        <w:pStyle w:val="Geenafstand"/>
        <w:rPr>
          <w:b/>
        </w:rPr>
      </w:pPr>
    </w:p>
    <w:p w14:paraId="2379DBB3" w14:textId="77777777" w:rsidR="00A14DB6" w:rsidRDefault="00A14DB6" w:rsidP="00783D6E">
      <w:pPr>
        <w:pStyle w:val="Geenafstand"/>
        <w:ind w:left="0" w:firstLine="0"/>
        <w:rPr>
          <w:b/>
        </w:rPr>
      </w:pPr>
      <w:r>
        <w:rPr>
          <w:b/>
        </w:rPr>
        <w:t>Dagritmekaarten en kalender</w:t>
      </w:r>
    </w:p>
    <w:p w14:paraId="14EE36B3" w14:textId="77777777" w:rsidR="00A14DB6" w:rsidRDefault="00A14DB6" w:rsidP="00F30E50">
      <w:pPr>
        <w:pStyle w:val="Geenafstand"/>
      </w:pPr>
      <w:r>
        <w:t>Om de dag voor een kind ov</w:t>
      </w:r>
      <w:r w:rsidR="0078020C">
        <w:t>erzichtelijk te maken (structuur)</w:t>
      </w:r>
      <w:r>
        <w:t xml:space="preserve"> </w:t>
      </w:r>
      <w:r w:rsidR="0078020C">
        <w:t>gebruiken we dagritmekaarten in de klas. Zo kunnen ze zelf zien wat er die dag gebeurt, wat eerder is en wat we later op de dag doen.</w:t>
      </w:r>
    </w:p>
    <w:p w14:paraId="11B52E3F" w14:textId="23BC46E1" w:rsidR="0078020C" w:rsidRDefault="0078020C" w:rsidP="00F30E50">
      <w:pPr>
        <w:pStyle w:val="Geenafstand"/>
      </w:pPr>
      <w:r>
        <w:t xml:space="preserve">De </w:t>
      </w:r>
      <w:r w:rsidR="0749EEBC">
        <w:t>weekhulpen</w:t>
      </w:r>
      <w:r>
        <w:t xml:space="preserve"> z</w:t>
      </w:r>
      <w:r w:rsidR="00C221E8">
        <w:t xml:space="preserve">orgen voor de </w:t>
      </w:r>
      <w:r w:rsidR="03125674">
        <w:t>tijdwijzer</w:t>
      </w:r>
      <w:r w:rsidR="00C221E8">
        <w:t xml:space="preserve"> van </w:t>
      </w:r>
      <w:proofErr w:type="spellStart"/>
      <w:r w:rsidR="00C221E8">
        <w:t>P</w:t>
      </w:r>
      <w:r>
        <w:t>ompom</w:t>
      </w:r>
      <w:proofErr w:type="spellEnd"/>
      <w:r>
        <w:t>.</w:t>
      </w:r>
    </w:p>
    <w:p w14:paraId="6EBBE9B8" w14:textId="2C56EBB6" w:rsidR="0078020C" w:rsidRDefault="0078020C" w:rsidP="00F30E50">
      <w:pPr>
        <w:pStyle w:val="Geenafstand"/>
      </w:pPr>
      <w:r>
        <w:t xml:space="preserve">Er hangt ook een </w:t>
      </w:r>
      <w:r w:rsidR="6831434A">
        <w:t>verjaardags</w:t>
      </w:r>
      <w:r>
        <w:t xml:space="preserve">kalender in de klas waarop </w:t>
      </w:r>
      <w:r w:rsidR="00701B64">
        <w:t>de verjaardagen van de kinderen</w:t>
      </w:r>
      <w:r>
        <w:t xml:space="preserve"> </w:t>
      </w:r>
      <w:r w:rsidR="68C2C6BC">
        <w:t xml:space="preserve">te zien zijn. </w:t>
      </w:r>
    </w:p>
    <w:p w14:paraId="0755FBEA" w14:textId="77777777" w:rsidR="00783D6E" w:rsidRDefault="00783D6E" w:rsidP="00F30E50">
      <w:pPr>
        <w:pStyle w:val="Geenafstand"/>
        <w:rPr>
          <w:b/>
        </w:rPr>
      </w:pPr>
    </w:p>
    <w:p w14:paraId="3A0238F2" w14:textId="173FD834" w:rsidR="00F83F09" w:rsidRDefault="001B5AD1" w:rsidP="00F30E50">
      <w:pPr>
        <w:pStyle w:val="Geenafstand"/>
        <w:rPr>
          <w:b/>
        </w:rPr>
      </w:pPr>
      <w:r>
        <w:rPr>
          <w:b/>
        </w:rPr>
        <w:t>Thematisch onderwijs</w:t>
      </w:r>
    </w:p>
    <w:p w14:paraId="024F748F" w14:textId="77777777" w:rsidR="00F83F09" w:rsidRDefault="00F83F09" w:rsidP="00F30E50">
      <w:pPr>
        <w:pStyle w:val="Geenafstand"/>
      </w:pPr>
      <w:r>
        <w:t xml:space="preserve">In de kleutergroep werken we altijd met thema’s. </w:t>
      </w:r>
      <w:r w:rsidR="001B5AD1">
        <w:t>Onderwerpen</w:t>
      </w:r>
      <w:r>
        <w:t xml:space="preserve"> die aansluiten bij de belevings- en ervaringswereld van de kinderen. </w:t>
      </w:r>
    </w:p>
    <w:p w14:paraId="3D3740DB" w14:textId="77777777" w:rsidR="00F83F09" w:rsidRDefault="00F83F09" w:rsidP="00F30E50">
      <w:pPr>
        <w:pStyle w:val="Geenafstand"/>
      </w:pPr>
      <w:r>
        <w:t>Bij een thema zoeken we allerlei activiteiten en werkvormen</w:t>
      </w:r>
      <w:r w:rsidR="00C92063">
        <w:t>.</w:t>
      </w:r>
      <w:r>
        <w:t xml:space="preserve"> </w:t>
      </w:r>
      <w:r w:rsidR="00C92063">
        <w:t>Hierbij is er aandacht voor alle ontwikkelingsgebieden:</w:t>
      </w:r>
    </w:p>
    <w:p w14:paraId="0BBFE02A" w14:textId="77777777" w:rsidR="00C92063" w:rsidRDefault="00C92063" w:rsidP="00C92063">
      <w:pPr>
        <w:pStyle w:val="Geenafstand"/>
        <w:numPr>
          <w:ilvl w:val="0"/>
          <w:numId w:val="1"/>
        </w:numPr>
      </w:pPr>
      <w:r>
        <w:t>sociaal-emotionele ontwikkeling</w:t>
      </w:r>
      <w:r w:rsidR="007B2705">
        <w:t xml:space="preserve"> ( omgaan met anderen, doorzettingsvermogen,……….)</w:t>
      </w:r>
    </w:p>
    <w:p w14:paraId="5B076421" w14:textId="77777777" w:rsidR="00C92063" w:rsidRDefault="00C92063" w:rsidP="00C92063">
      <w:pPr>
        <w:pStyle w:val="Geenafstand"/>
        <w:numPr>
          <w:ilvl w:val="0"/>
          <w:numId w:val="1"/>
        </w:numPr>
      </w:pPr>
      <w:r>
        <w:t>taalontwikkeling (woordenschat, mondelinge taalvaardigheid, taalbegrip, poëzie, …….)</w:t>
      </w:r>
    </w:p>
    <w:p w14:paraId="45991AA8" w14:textId="77777777" w:rsidR="00C92063" w:rsidRDefault="00C92063" w:rsidP="00C92063">
      <w:pPr>
        <w:pStyle w:val="Geenafstand"/>
        <w:numPr>
          <w:ilvl w:val="0"/>
          <w:numId w:val="1"/>
        </w:numPr>
      </w:pPr>
      <w:r>
        <w:t>beginnende geletterdheid</w:t>
      </w:r>
      <w:r w:rsidR="007B2705">
        <w:t xml:space="preserve"> ( rijmen, horen van klankovereenkomsten,….) </w:t>
      </w:r>
    </w:p>
    <w:p w14:paraId="1DA0829D" w14:textId="77777777" w:rsidR="00C92063" w:rsidRDefault="00C92063" w:rsidP="00C92063">
      <w:pPr>
        <w:pStyle w:val="Geenafstand"/>
        <w:numPr>
          <w:ilvl w:val="0"/>
          <w:numId w:val="1"/>
        </w:numPr>
      </w:pPr>
      <w:r>
        <w:t>rekenontwikkeling (tellen, getalbegrip, ruimtelijke oriëntatie, meten, vergelijken</w:t>
      </w:r>
      <w:r w:rsidR="007B2705">
        <w:t>, logisch denken</w:t>
      </w:r>
      <w:r>
        <w:t>,……..)</w:t>
      </w:r>
    </w:p>
    <w:p w14:paraId="31BF83DF" w14:textId="77777777" w:rsidR="007B2705" w:rsidRDefault="007B2705" w:rsidP="00C92063">
      <w:pPr>
        <w:pStyle w:val="Geenafstand"/>
        <w:numPr>
          <w:ilvl w:val="0"/>
          <w:numId w:val="1"/>
        </w:numPr>
      </w:pPr>
      <w:r>
        <w:t>visuele ontwikkeling</w:t>
      </w:r>
    </w:p>
    <w:p w14:paraId="1B32DCC1" w14:textId="77777777" w:rsidR="00C92063" w:rsidRDefault="00C92063" w:rsidP="00C92063">
      <w:pPr>
        <w:pStyle w:val="Geenafstand"/>
        <w:numPr>
          <w:ilvl w:val="0"/>
          <w:numId w:val="1"/>
        </w:numPr>
      </w:pPr>
      <w:r>
        <w:t>spelontwikkeling</w:t>
      </w:r>
    </w:p>
    <w:p w14:paraId="094B8A52" w14:textId="77777777" w:rsidR="007B2705" w:rsidRDefault="007B2705" w:rsidP="00C92063">
      <w:pPr>
        <w:pStyle w:val="Geenafstand"/>
        <w:numPr>
          <w:ilvl w:val="0"/>
          <w:numId w:val="1"/>
        </w:numPr>
      </w:pPr>
      <w:r>
        <w:t>expressieve ontwikkeling (muziek, drama,………..)</w:t>
      </w:r>
    </w:p>
    <w:p w14:paraId="320613BA" w14:textId="77777777" w:rsidR="00C92063" w:rsidRDefault="00C92063" w:rsidP="00C92063">
      <w:pPr>
        <w:pStyle w:val="Geenafstand"/>
        <w:numPr>
          <w:ilvl w:val="0"/>
          <w:numId w:val="1"/>
        </w:numPr>
      </w:pPr>
      <w:r>
        <w:t>ontwikkeling van de</w:t>
      </w:r>
      <w:r w:rsidR="00C221E8">
        <w:t xml:space="preserve"> grote- en kleine motoriek</w:t>
      </w:r>
    </w:p>
    <w:p w14:paraId="2E2F994B" w14:textId="234B3AFC" w:rsidR="00C92063" w:rsidRDefault="00C92063" w:rsidP="00C92063">
      <w:pPr>
        <w:pStyle w:val="Geenafstand"/>
        <w:ind w:left="0" w:firstLine="0"/>
      </w:pPr>
      <w:r>
        <w:t xml:space="preserve">Bij </w:t>
      </w:r>
      <w:r w:rsidR="001B5AD1">
        <w:t>elk</w:t>
      </w:r>
      <w:r>
        <w:t xml:space="preserve"> thema </w:t>
      </w:r>
      <w:r w:rsidR="007B2705">
        <w:t>gebruiken we</w:t>
      </w:r>
      <w:r>
        <w:t xml:space="preserve"> </w:t>
      </w:r>
      <w:r w:rsidR="001B5AD1">
        <w:t>een</w:t>
      </w:r>
      <w:r>
        <w:t xml:space="preserve"> </w:t>
      </w:r>
      <w:r w:rsidR="6EADC3B2">
        <w:t xml:space="preserve">aantal </w:t>
      </w:r>
      <w:r>
        <w:t xml:space="preserve">prentenboeken </w:t>
      </w:r>
      <w:r w:rsidR="0049BBFF">
        <w:t>welke deze weken</w:t>
      </w:r>
      <w:r w:rsidR="001B5AD1">
        <w:t xml:space="preserve"> centraal staa</w:t>
      </w:r>
      <w:r w:rsidR="33350D26">
        <w:t xml:space="preserve">n </w:t>
      </w:r>
      <w:r w:rsidR="007B2705">
        <w:t>of nemen het als</w:t>
      </w:r>
      <w:r w:rsidR="003A629E">
        <w:t xml:space="preserve"> </w:t>
      </w:r>
      <w:r w:rsidR="007B2705">
        <w:t>uitgangspunt.</w:t>
      </w:r>
    </w:p>
    <w:p w14:paraId="73189A19" w14:textId="77777777" w:rsidR="001D09D4" w:rsidRDefault="00A67CB5" w:rsidP="00C92063">
      <w:pPr>
        <w:pStyle w:val="Geenafstand"/>
        <w:ind w:left="0" w:firstLine="0"/>
      </w:pPr>
      <w:r>
        <w:t xml:space="preserve">Veel activiteiten vinden plaats in de kring, door inzet van gerichte activiteiten. </w:t>
      </w:r>
    </w:p>
    <w:p w14:paraId="11DCB8B5" w14:textId="77777777" w:rsidR="001D09D4" w:rsidRDefault="001D09D4" w:rsidP="00C92063">
      <w:pPr>
        <w:pStyle w:val="Geenafstand"/>
        <w:ind w:left="0" w:firstLine="0"/>
      </w:pPr>
      <w:r>
        <w:t>(liedjes en versjes, verhalen, voorzetsel- en begrippenspelletjes, spelletjes met rekenbegrippen zoals evenveel en meer/minder,………..)</w:t>
      </w:r>
    </w:p>
    <w:p w14:paraId="5BA6A289" w14:textId="4C82319F" w:rsidR="00A67CB5" w:rsidRDefault="004D32FD" w:rsidP="00C92063">
      <w:pPr>
        <w:pStyle w:val="Geenafstand"/>
        <w:ind w:left="0" w:firstLine="0"/>
      </w:pPr>
      <w:r>
        <w:rPr>
          <w:noProof/>
        </w:rPr>
        <mc:AlternateContent>
          <mc:Choice Requires="wps">
            <w:drawing>
              <wp:anchor distT="0" distB="0" distL="114300" distR="114300" simplePos="0" relativeHeight="251660800" behindDoc="0" locked="0" layoutInCell="1" allowOverlap="1" wp14:anchorId="23C4F10B" wp14:editId="4E1C68E1">
                <wp:simplePos x="0" y="0"/>
                <wp:positionH relativeFrom="column">
                  <wp:posOffset>3215005</wp:posOffset>
                </wp:positionH>
                <wp:positionV relativeFrom="paragraph">
                  <wp:posOffset>582930</wp:posOffset>
                </wp:positionV>
                <wp:extent cx="2494915" cy="1891665"/>
                <wp:effectExtent l="0" t="0" r="635"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891665"/>
                        </a:xfrm>
                        <a:prstGeom prst="rect">
                          <a:avLst/>
                        </a:prstGeom>
                        <a:solidFill>
                          <a:srgbClr val="FFFFFF"/>
                        </a:solidFill>
                        <a:ln w="9525">
                          <a:noFill/>
                          <a:miter lim="800000"/>
                          <a:headEnd/>
                          <a:tailEnd/>
                        </a:ln>
                      </wps:spPr>
                      <wps:txbx>
                        <w:txbxContent>
                          <w:p w14:paraId="3D41543B" w14:textId="00468B15" w:rsidR="00484EA1" w:rsidRDefault="00FD5243" w:rsidP="00484EA1">
                            <w:r>
                              <w:rPr>
                                <w:noProof/>
                              </w:rPr>
                              <w:drawing>
                                <wp:inline distT="0" distB="0" distL="0" distR="0" wp14:anchorId="17A5C88B" wp14:editId="181C0F20">
                                  <wp:extent cx="2255520" cy="1370736"/>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17"/>
                                          <a:stretch/>
                                        </pic:blipFill>
                                        <pic:spPr bwMode="auto">
                                          <a:xfrm>
                                            <a:off x="0" y="0"/>
                                            <a:ext cx="2274304" cy="13821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F10B" id="Tekstvak 6" o:spid="_x0000_s1028" type="#_x0000_t202" style="position:absolute;margin-left:253.15pt;margin-top:45.9pt;width:196.45pt;height:14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" stroked="f">
                <v:textbox>
                  <w:txbxContent>
                    <w:p w14:paraId="3D41543B" w14:textId="00468B15" w:rsidR="00484EA1" w:rsidRDefault="00FD5243" w:rsidP="00484EA1">
                      <w:r>
                        <w:rPr>
                          <w:noProof/>
                        </w:rPr>
                        <w:drawing>
                          <wp:inline distT="0" distB="0" distL="0" distR="0" wp14:anchorId="17A5C88B" wp14:editId="181C0F20">
                            <wp:extent cx="2255520" cy="1370736"/>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17"/>
                                    <a:stretch/>
                                  </pic:blipFill>
                                  <pic:spPr bwMode="auto">
                                    <a:xfrm>
                                      <a:off x="0" y="0"/>
                                      <a:ext cx="2274304" cy="13821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67CB5">
        <w:t xml:space="preserve">Echter de ontwikkelingsgebieden zitten ook in het spontane spel verweven en zijn </w:t>
      </w:r>
      <w:r w:rsidR="001B5AD1">
        <w:t>van grote waarde</w:t>
      </w:r>
      <w:r w:rsidR="00A67CB5">
        <w:t>.</w:t>
      </w:r>
    </w:p>
    <w:p w14:paraId="26B9FA9D" w14:textId="77777777" w:rsidR="00CE1BDB" w:rsidRDefault="00CE1BDB" w:rsidP="00C752A7">
      <w:pPr>
        <w:pStyle w:val="Geenafstand"/>
        <w:ind w:left="0" w:firstLine="0"/>
        <w:jc w:val="both"/>
        <w:rPr>
          <w:b/>
        </w:rPr>
      </w:pPr>
    </w:p>
    <w:p w14:paraId="54C11BFB" w14:textId="1E39D151" w:rsidR="00A67CB5" w:rsidRPr="00A67CB5" w:rsidRDefault="00A67CB5" w:rsidP="00C752A7">
      <w:pPr>
        <w:pStyle w:val="Geenafstand"/>
        <w:ind w:left="0" w:firstLine="0"/>
        <w:jc w:val="both"/>
        <w:rPr>
          <w:b/>
        </w:rPr>
      </w:pPr>
      <w:r w:rsidRPr="00A67CB5">
        <w:rPr>
          <w:b/>
        </w:rPr>
        <w:t>Spel</w:t>
      </w:r>
    </w:p>
    <w:p w14:paraId="0F5B5157" w14:textId="77777777" w:rsidR="00A67CB5" w:rsidRDefault="00A67CB5" w:rsidP="00C92063">
      <w:pPr>
        <w:pStyle w:val="Geenafstand"/>
        <w:ind w:left="0" w:firstLine="0"/>
      </w:pPr>
      <w:r>
        <w:t>Kinderen leren en ontdekken heel veel tijdens het spelen. Daarom proberen we hen ook zo veel mogelijk uit te dagen tot spelen in verschillende hoeken en met verschillende materialen. Daa</w:t>
      </w:r>
      <w:r w:rsidR="002440BA">
        <w:t>r doen de kinderen veel ervaringen op, zeker m.b.t. sociale omgang met elkaar.</w:t>
      </w:r>
    </w:p>
    <w:p w14:paraId="3D4C3253" w14:textId="77777777" w:rsidR="002440BA" w:rsidRDefault="00707690" w:rsidP="00C92063">
      <w:pPr>
        <w:pStyle w:val="Geenafstand"/>
        <w:ind w:left="0" w:firstLine="0"/>
      </w:pPr>
      <w:r>
        <w:rPr>
          <w:noProof/>
        </w:rPr>
        <mc:AlternateContent>
          <mc:Choice Requires="wps">
            <w:drawing>
              <wp:anchor distT="0" distB="0" distL="114300" distR="114300" simplePos="0" relativeHeight="251661824" behindDoc="0" locked="0" layoutInCell="1" allowOverlap="1" wp14:anchorId="4F23C79A" wp14:editId="16AD09E7">
                <wp:simplePos x="0" y="0"/>
                <wp:positionH relativeFrom="column">
                  <wp:posOffset>3436620</wp:posOffset>
                </wp:positionH>
                <wp:positionV relativeFrom="paragraph">
                  <wp:posOffset>118745</wp:posOffset>
                </wp:positionV>
                <wp:extent cx="2651760" cy="1972310"/>
                <wp:effectExtent l="0" t="0" r="0" b="889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972310"/>
                        </a:xfrm>
                        <a:prstGeom prst="rect">
                          <a:avLst/>
                        </a:prstGeom>
                        <a:solidFill>
                          <a:srgbClr val="FFFFFF"/>
                        </a:solidFill>
                        <a:ln w="9525">
                          <a:noFill/>
                          <a:miter lim="800000"/>
                          <a:headEnd/>
                          <a:tailEnd/>
                        </a:ln>
                      </wps:spPr>
                      <wps:txbx>
                        <w:txbxContent>
                          <w:p w14:paraId="1FA3EC51" w14:textId="2D5252F0" w:rsidR="00484EA1" w:rsidRDefault="00CE1BDB" w:rsidP="00484EA1">
                            <w:r>
                              <w:rPr>
                                <w:noProof/>
                              </w:rPr>
                              <w:drawing>
                                <wp:inline distT="0" distB="0" distL="0" distR="0" wp14:anchorId="4A447E68" wp14:editId="40B22D01">
                                  <wp:extent cx="2303145" cy="1119469"/>
                                  <wp:effectExtent l="0" t="0" r="1905" b="5080"/>
                                  <wp:docPr id="24" name="Afbeelding 24"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grond&#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145" cy="11194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C79A" id="Tekstvak 7" o:spid="_x0000_s1029" type="#_x0000_t202" style="position:absolute;margin-left:270.6pt;margin-top:9.35pt;width:208.8pt;height:15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" stroked="f">
                <v:textbox>
                  <w:txbxContent>
                    <w:p w14:paraId="1FA3EC51" w14:textId="2D5252F0" w:rsidR="00484EA1" w:rsidRDefault="00CE1BDB" w:rsidP="00484EA1">
                      <w:r>
                        <w:rPr>
                          <w:noProof/>
                        </w:rPr>
                        <w:drawing>
                          <wp:inline distT="0" distB="0" distL="0" distR="0" wp14:anchorId="4A447E68" wp14:editId="40B22D01">
                            <wp:extent cx="2303145" cy="1119469"/>
                            <wp:effectExtent l="0" t="0" r="1905" b="5080"/>
                            <wp:docPr id="24" name="Afbeelding 24"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grond&#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145" cy="1119469"/>
                                    </a:xfrm>
                                    <a:prstGeom prst="rect">
                                      <a:avLst/>
                                    </a:prstGeom>
                                    <a:noFill/>
                                    <a:ln>
                                      <a:noFill/>
                                    </a:ln>
                                  </pic:spPr>
                                </pic:pic>
                              </a:graphicData>
                            </a:graphic>
                          </wp:inline>
                        </w:drawing>
                      </w:r>
                    </w:p>
                  </w:txbxContent>
                </v:textbox>
                <w10:wrap type="square"/>
              </v:shape>
            </w:pict>
          </mc:Fallback>
        </mc:AlternateContent>
      </w:r>
      <w:r w:rsidR="002440BA">
        <w:t>Door het spel verwerken de kinderen veel dingen die ze meemaken in de groep of thuis. Hun fantasie wordt geprikkeld, taal wordt gestimuleerd, ze</w:t>
      </w:r>
      <w:r w:rsidR="00C221E8">
        <w:t xml:space="preserve"> leren opkomen voor zichzelf, </w:t>
      </w:r>
      <w:r w:rsidR="002440BA">
        <w:t>grenzen worden bepaald en uitgeprobeerd.</w:t>
      </w:r>
    </w:p>
    <w:p w14:paraId="6EADA76E" w14:textId="77777777" w:rsidR="002440BA" w:rsidRDefault="002440BA" w:rsidP="00C92063">
      <w:pPr>
        <w:pStyle w:val="Geenafstand"/>
        <w:ind w:left="0" w:firstLine="0"/>
      </w:pPr>
    </w:p>
    <w:p w14:paraId="16FD1628" w14:textId="1BE30374" w:rsidR="002440BA" w:rsidRDefault="002440BA" w:rsidP="00C92063">
      <w:pPr>
        <w:pStyle w:val="Geenafstand"/>
        <w:ind w:left="0" w:firstLine="0"/>
      </w:pPr>
      <w:r>
        <w:t xml:space="preserve">Voor het buitenspel geldt hetzelfde. Door de verschillende materialen uit de schuur, de </w:t>
      </w:r>
      <w:r>
        <w:lastRenderedPageBreak/>
        <w:t>zandbak en de klimtoestellen. En de dingen die ze in de tuin, natuur tegenkomen en ervaren.</w:t>
      </w:r>
    </w:p>
    <w:p w14:paraId="0647C54A" w14:textId="10AAAD17" w:rsidR="002440BA" w:rsidRDefault="002440BA" w:rsidP="00C92063">
      <w:pPr>
        <w:pStyle w:val="Geenafstand"/>
        <w:ind w:left="0" w:firstLine="0"/>
      </w:pPr>
    </w:p>
    <w:p w14:paraId="0A6869AC" w14:textId="77777777" w:rsidR="002440BA" w:rsidRDefault="001B5AD1" w:rsidP="00C92063">
      <w:pPr>
        <w:pStyle w:val="Geenafstand"/>
        <w:ind w:left="0" w:firstLine="0"/>
        <w:rPr>
          <w:b/>
        </w:rPr>
      </w:pPr>
      <w:proofErr w:type="spellStart"/>
      <w:r>
        <w:rPr>
          <w:b/>
        </w:rPr>
        <w:t>Godsdiensonderwijs</w:t>
      </w:r>
      <w:proofErr w:type="spellEnd"/>
    </w:p>
    <w:p w14:paraId="62AAB164" w14:textId="77777777" w:rsidR="001D09D4" w:rsidRDefault="001D09D4" w:rsidP="00C92063">
      <w:pPr>
        <w:pStyle w:val="Geenafstand"/>
        <w:ind w:left="0" w:firstLine="0"/>
      </w:pPr>
      <w:r>
        <w:t>Voor levensbeschouwelijke vorming/godsdienst gebruiken we de methode trefwoord.</w:t>
      </w:r>
    </w:p>
    <w:p w14:paraId="4964353A" w14:textId="77777777" w:rsidR="001D09D4" w:rsidRDefault="001D09D4" w:rsidP="00C92063">
      <w:pPr>
        <w:pStyle w:val="Geenafstand"/>
        <w:ind w:left="0" w:firstLine="0"/>
      </w:pPr>
      <w:r>
        <w:t>Dagelijks begint dit met een plaat op het digibord. Hierbij past een verhaal, lied, gesprek</w:t>
      </w:r>
      <w:r w:rsidR="00DD39CC">
        <w:t>, samenwerkopdracht</w:t>
      </w:r>
      <w:r>
        <w:t xml:space="preserve"> waarbij we aansluiten bij een herkenbare werkel</w:t>
      </w:r>
      <w:r w:rsidR="00DD39CC">
        <w:t xml:space="preserve">ijkheid en verbinding maken met de </w:t>
      </w:r>
      <w:r w:rsidR="000C1286">
        <w:t>verhalen uit de bijbel.</w:t>
      </w:r>
    </w:p>
    <w:p w14:paraId="245ABB21" w14:textId="77777777" w:rsidR="00DD39CC" w:rsidRPr="002440BA" w:rsidRDefault="00DD39CC" w:rsidP="00C92063">
      <w:pPr>
        <w:pStyle w:val="Geenafstand"/>
        <w:ind w:left="0" w:firstLine="0"/>
      </w:pPr>
      <w:r>
        <w:t>Er is veel ruimte voor reflecteren op eigen handelen, ontwikkeling van kritisch vermogen. De ervaringen van kinderen krijgen zo betekenis.</w:t>
      </w:r>
    </w:p>
    <w:p w14:paraId="70DB1753" w14:textId="65810B9A" w:rsidR="37B653D3" w:rsidRDefault="37B653D3" w:rsidP="37B653D3">
      <w:pPr>
        <w:pStyle w:val="Geenafstand"/>
        <w:ind w:left="0" w:firstLine="0"/>
        <w:rPr>
          <w:b/>
          <w:bCs/>
        </w:rPr>
      </w:pPr>
    </w:p>
    <w:p w14:paraId="47C99849" w14:textId="77777777" w:rsidR="00DD39CC" w:rsidRDefault="001B5AD1" w:rsidP="00C92063">
      <w:pPr>
        <w:pStyle w:val="Geenafstand"/>
        <w:ind w:left="0" w:firstLine="0"/>
        <w:rPr>
          <w:b/>
        </w:rPr>
      </w:pPr>
      <w:r w:rsidRPr="001B5AD1">
        <w:rPr>
          <w:b/>
        </w:rPr>
        <w:t>Muziek</w:t>
      </w:r>
      <w:r w:rsidR="00484EA1">
        <w:rPr>
          <w:b/>
        </w:rPr>
        <w:t xml:space="preserve"> </w:t>
      </w:r>
    </w:p>
    <w:p w14:paraId="1BE4044F" w14:textId="77777777" w:rsidR="001B5AD1" w:rsidRDefault="001B5AD1" w:rsidP="00C92063">
      <w:pPr>
        <w:pStyle w:val="Geenafstand"/>
        <w:ind w:left="0" w:firstLine="0"/>
      </w:pPr>
      <w:r w:rsidRPr="001B5AD1">
        <w:t>Bijna dagelijks</w:t>
      </w:r>
      <w:r>
        <w:t xml:space="preserve"> zingen we liedjes</w:t>
      </w:r>
      <w:r w:rsidR="00DF1EAB">
        <w:t xml:space="preserve"> en maken muziek, ook buiten de muziekles om.</w:t>
      </w:r>
      <w:r>
        <w:t xml:space="preserve"> Regelmatig gebruiken we hierbij ook instrumenten. We gebruiken hiervoor o.a. onze methode “Eigenwijs”. </w:t>
      </w:r>
    </w:p>
    <w:p w14:paraId="158611BC" w14:textId="77777777" w:rsidR="001B5AD1" w:rsidRPr="001B5AD1" w:rsidRDefault="001B5AD1" w:rsidP="00C92063">
      <w:pPr>
        <w:pStyle w:val="Geenafstand"/>
        <w:ind w:left="0" w:firstLine="0"/>
      </w:pPr>
      <w:r>
        <w:t>De kinderen leren bijvoorbeeld klankeigenschappen als hoog-laag en hard-zacht</w:t>
      </w:r>
      <w:r w:rsidR="00DF1EAB">
        <w:t>, ze doen ervaringen op met maat en ritme.</w:t>
      </w:r>
      <w:r>
        <w:t xml:space="preserve"> </w:t>
      </w:r>
    </w:p>
    <w:p w14:paraId="53631444" w14:textId="77777777" w:rsidR="00C92063" w:rsidRDefault="00C92063" w:rsidP="00F30E50">
      <w:pPr>
        <w:pStyle w:val="Geenafstand"/>
      </w:pPr>
    </w:p>
    <w:p w14:paraId="1B0D4CAC" w14:textId="77777777" w:rsidR="00DF1EAB" w:rsidRPr="00DF1EAB" w:rsidRDefault="00DF1EAB" w:rsidP="00F30E50">
      <w:pPr>
        <w:pStyle w:val="Geenafstand"/>
        <w:rPr>
          <w:b/>
        </w:rPr>
      </w:pPr>
      <w:r w:rsidRPr="00DF1EAB">
        <w:rPr>
          <w:b/>
        </w:rPr>
        <w:t>Bewegingsonderwijs</w:t>
      </w:r>
    </w:p>
    <w:p w14:paraId="68431F66" w14:textId="15E57C55" w:rsidR="00DF1EAB" w:rsidRDefault="006606E3" w:rsidP="00F30E50">
      <w:pPr>
        <w:pStyle w:val="Geenafstand"/>
      </w:pPr>
      <w:r>
        <w:t>Op donderdagochtend beg</w:t>
      </w:r>
      <w:r w:rsidR="008C539C">
        <w:t xml:space="preserve">int de dag in gymzaal ‘De </w:t>
      </w:r>
      <w:proofErr w:type="spellStart"/>
      <w:r w:rsidR="008C539C">
        <w:t>Bellink</w:t>
      </w:r>
      <w:proofErr w:type="spellEnd"/>
      <w:r w:rsidR="008C539C">
        <w:t xml:space="preserve">’ waar de leerlingen les krijgen van juf </w:t>
      </w:r>
      <w:proofErr w:type="spellStart"/>
      <w:r w:rsidR="008C539C">
        <w:t>Birrit</w:t>
      </w:r>
      <w:proofErr w:type="spellEnd"/>
      <w:r w:rsidR="00191718">
        <w:t xml:space="preserve"> (vakleerkracht bewegingsonderwijs). </w:t>
      </w:r>
      <w:r w:rsidR="003C6348">
        <w:t xml:space="preserve">Deze </w:t>
      </w:r>
      <w:r w:rsidR="00D67247">
        <w:t>lessen</w:t>
      </w:r>
      <w:r w:rsidR="003C6348">
        <w:t xml:space="preserve"> zijn gericht op het ontwikkelen van de grote motoriek.</w:t>
      </w:r>
    </w:p>
    <w:p w14:paraId="72187FBE" w14:textId="77777777" w:rsidR="00310C6A" w:rsidRDefault="00310C6A" w:rsidP="00F30E50">
      <w:pPr>
        <w:pStyle w:val="Geenafstand"/>
      </w:pPr>
      <w:r>
        <w:t>Wat doen we zoal? We bewegen op muziek, er is geleid spel, er is spel met kleine materialen (ballen, pitte</w:t>
      </w:r>
      <w:r w:rsidR="003A629E">
        <w:t>n</w:t>
      </w:r>
      <w:r>
        <w:t>zakken,……..), we sporten op de toestellen of combinaties van deze activiteiten.</w:t>
      </w:r>
    </w:p>
    <w:p w14:paraId="30E9873F" w14:textId="77777777" w:rsidR="00310C6A" w:rsidRDefault="00310C6A" w:rsidP="00F30E50">
      <w:pPr>
        <w:pStyle w:val="Geenafstand"/>
      </w:pPr>
      <w:r>
        <w:t>Kinderen leren spelregels en er zijn afspraken o.a. gericht op veiligheid</w:t>
      </w:r>
      <w:r w:rsidR="003C6348">
        <w:t>.</w:t>
      </w:r>
    </w:p>
    <w:p w14:paraId="09F65308" w14:textId="77777777" w:rsidR="003C6348" w:rsidRDefault="003C6348" w:rsidP="00F30E50">
      <w:pPr>
        <w:pStyle w:val="Geenafstand"/>
      </w:pPr>
    </w:p>
    <w:p w14:paraId="49DC16E6" w14:textId="09C558D9" w:rsidR="003C6348" w:rsidRDefault="00291F38" w:rsidP="00F30E50">
      <w:pPr>
        <w:pStyle w:val="Geenafstand"/>
      </w:pPr>
      <w:r>
        <w:t xml:space="preserve">We verwachten de kinderen om 8.20u bij de </w:t>
      </w:r>
      <w:proofErr w:type="spellStart"/>
      <w:r>
        <w:t>Bellink</w:t>
      </w:r>
      <w:proofErr w:type="spellEnd"/>
      <w:r>
        <w:t xml:space="preserve">, waarbij u uw kind kunt helpen omkleden. </w:t>
      </w:r>
      <w:r w:rsidR="006B6C8B">
        <w:t xml:space="preserve">Juf Elisabeth is daarbij aanwezig. </w:t>
      </w:r>
      <w:r w:rsidR="003C6348">
        <w:t>De kinderen trekken dan sportkleding en sportschoenen aan.</w:t>
      </w:r>
      <w:r w:rsidR="00D9421D">
        <w:t xml:space="preserve"> </w:t>
      </w:r>
      <w:r w:rsidR="003C6348">
        <w:t>Het is fijn als er een naam op de schoenen en</w:t>
      </w:r>
      <w:r w:rsidR="66F72CDF">
        <w:t xml:space="preserve"> op</w:t>
      </w:r>
      <w:r w:rsidR="003C6348">
        <w:t xml:space="preserve"> tas staat</w:t>
      </w:r>
      <w:r w:rsidR="1F357BAD">
        <w:t>. De gymtas mag aan het einde van de dag weer mee naar huis</w:t>
      </w:r>
      <w:r w:rsidR="1408E26A">
        <w:t>.</w:t>
      </w:r>
      <w:r w:rsidR="4A1C3678">
        <w:t xml:space="preserve"> </w:t>
      </w:r>
      <w:r w:rsidR="7C782103">
        <w:t>Als we</w:t>
      </w:r>
      <w:r w:rsidR="2FF55A4E">
        <w:t xml:space="preserve"> op andere dagen</w:t>
      </w:r>
      <w:r w:rsidR="7C782103">
        <w:t xml:space="preserve"> </w:t>
      </w:r>
      <w:r w:rsidR="0BED4A4F">
        <w:t xml:space="preserve">extra </w:t>
      </w:r>
      <w:r w:rsidR="7C782103">
        <w:t xml:space="preserve">gebruik maken van </w:t>
      </w:r>
      <w:r w:rsidR="79C1EB66">
        <w:t>onze eigen</w:t>
      </w:r>
      <w:r w:rsidR="7C782103">
        <w:t xml:space="preserve"> gymzaal</w:t>
      </w:r>
      <w:r w:rsidR="12338E68">
        <w:t xml:space="preserve">, </w:t>
      </w:r>
      <w:r w:rsidR="73DF8724">
        <w:t>moge</w:t>
      </w:r>
      <w:r w:rsidR="12338E68">
        <w:t>n de kinderen op blote voeten en</w:t>
      </w:r>
      <w:r w:rsidR="29E4A219">
        <w:t xml:space="preserve"> </w:t>
      </w:r>
      <w:r w:rsidR="12338E68">
        <w:t xml:space="preserve">in ondergoed. </w:t>
      </w:r>
    </w:p>
    <w:p w14:paraId="1B6749DA" w14:textId="77777777" w:rsidR="003C6348" w:rsidRDefault="003C6348" w:rsidP="00F30E50">
      <w:pPr>
        <w:pStyle w:val="Geenafstand"/>
      </w:pPr>
    </w:p>
    <w:p w14:paraId="6488F0EE" w14:textId="77777777" w:rsidR="003C6348" w:rsidRPr="003C6348" w:rsidRDefault="003C6348" w:rsidP="00F30E50">
      <w:pPr>
        <w:pStyle w:val="Geenafstand"/>
        <w:rPr>
          <w:b/>
        </w:rPr>
      </w:pPr>
      <w:r w:rsidRPr="003C6348">
        <w:rPr>
          <w:b/>
        </w:rPr>
        <w:t>Kleine motoriek</w:t>
      </w:r>
      <w:r w:rsidR="00707690">
        <w:rPr>
          <w:b/>
        </w:rPr>
        <w:t xml:space="preserve"> </w:t>
      </w:r>
    </w:p>
    <w:p w14:paraId="748FD843" w14:textId="77777777" w:rsidR="00DF1EAB" w:rsidRDefault="003C6348" w:rsidP="00F30E50">
      <w:pPr>
        <w:pStyle w:val="Geenafstand"/>
      </w:pPr>
      <w:r>
        <w:t>Hierbij gaat het om steeds beter en gerichter je handen (armen) en vingers kunnen sturen. De activiteiten hiervoor zitten verweven in ons dagelijks onderwijs.</w:t>
      </w:r>
    </w:p>
    <w:p w14:paraId="4D688191" w14:textId="77777777" w:rsidR="003C6348" w:rsidRDefault="003C6348" w:rsidP="00F30E50">
      <w:pPr>
        <w:pStyle w:val="Geenafstand"/>
      </w:pPr>
      <w:r>
        <w:lastRenderedPageBreak/>
        <w:t>Denk hierbij aan: stoepkrijten, schilderen, kleien, kralen rijgen, spelletjes met handen en vingers, blokken stapelen, mozaïek figuren maken, tekenen (in zand) en schrijffiguren.</w:t>
      </w:r>
    </w:p>
    <w:p w14:paraId="3D3F8200" w14:textId="77777777" w:rsidR="003C6348" w:rsidRDefault="003C6348" w:rsidP="00F30E50">
      <w:pPr>
        <w:pStyle w:val="Geenafstand"/>
      </w:pPr>
      <w:r>
        <w:t>We letten hierbij ook op</w:t>
      </w:r>
      <w:r w:rsidR="004A6038">
        <w:t xml:space="preserve"> een goede hantering van het materiaal.</w:t>
      </w:r>
    </w:p>
    <w:p w14:paraId="486B0A2C" w14:textId="77777777" w:rsidR="004A6038" w:rsidRDefault="004A6038" w:rsidP="00F30E50">
      <w:pPr>
        <w:pStyle w:val="Geenafstand"/>
      </w:pPr>
    </w:p>
    <w:p w14:paraId="4D722176" w14:textId="77777777" w:rsidR="004A6038" w:rsidRPr="004A6038" w:rsidRDefault="004A6038" w:rsidP="004A6038">
      <w:pPr>
        <w:pStyle w:val="Geenafstand"/>
        <w:rPr>
          <w:b/>
        </w:rPr>
      </w:pPr>
      <w:r w:rsidRPr="004A6038">
        <w:rPr>
          <w:b/>
        </w:rPr>
        <w:t>Schrijven van cijfers en letters (zie bijlages)</w:t>
      </w:r>
    </w:p>
    <w:p w14:paraId="2E7A7FCA" w14:textId="77777777" w:rsidR="004A6038" w:rsidRDefault="004A6038" w:rsidP="004A6038">
      <w:pPr>
        <w:pStyle w:val="Geenafstand"/>
      </w:pPr>
      <w:r>
        <w:t>In de wereld om hen heen zien kinderen cijfers en letters en na verloop van tijd willen ze zelf letters en cijfers tekenen/schrijven.</w:t>
      </w:r>
    </w:p>
    <w:p w14:paraId="2C852CA5" w14:textId="77777777" w:rsidR="004A6038" w:rsidRDefault="004A6038" w:rsidP="004A6038">
      <w:pPr>
        <w:pStyle w:val="Geenafstand"/>
      </w:pPr>
      <w:r>
        <w:t>We hebben gemerkt dat het handig is als kinderen thuis en op school dezelfde letters gebruiken. Zie hiervoor de bijlages, het zou fijn zijn als u die thuis ook voor uw kind gebruikt, bijvoorbeeld voor hun naam.</w:t>
      </w:r>
    </w:p>
    <w:p w14:paraId="0C0E7BA1" w14:textId="77777777" w:rsidR="004A6038" w:rsidRDefault="004A6038" w:rsidP="004A6038">
      <w:pPr>
        <w:pStyle w:val="Geenafstand"/>
      </w:pPr>
      <w:r>
        <w:t xml:space="preserve">Let wel, kinderen moeten geen letters leren maar mogen er uiteraard wel mee bezig zijn. </w:t>
      </w:r>
    </w:p>
    <w:p w14:paraId="22A9801E" w14:textId="77777777" w:rsidR="004819FE" w:rsidRDefault="00C221E8" w:rsidP="004A6038">
      <w:pPr>
        <w:pStyle w:val="Geenafstand"/>
      </w:pPr>
      <w:r>
        <w:t>Tijdens het werken letten we ook op de zit- en schrijfhouding van de kinderen.</w:t>
      </w:r>
    </w:p>
    <w:p w14:paraId="5BA4D451" w14:textId="77777777" w:rsidR="00C221E8" w:rsidRDefault="00C221E8" w:rsidP="004A6038">
      <w:pPr>
        <w:pStyle w:val="Geenafstand"/>
      </w:pPr>
    </w:p>
    <w:p w14:paraId="26E9A355" w14:textId="77777777" w:rsidR="00F03A4C" w:rsidRDefault="00F03A4C" w:rsidP="004A6038">
      <w:pPr>
        <w:pStyle w:val="Geenafstand"/>
        <w:rPr>
          <w:b/>
        </w:rPr>
      </w:pPr>
      <w:r>
        <w:rPr>
          <w:b/>
        </w:rPr>
        <w:t>Zelfredzaamheid</w:t>
      </w:r>
    </w:p>
    <w:p w14:paraId="6C2BA94D" w14:textId="77777777" w:rsidR="00F03A4C" w:rsidRDefault="00D768E6" w:rsidP="004A6038">
      <w:pPr>
        <w:pStyle w:val="Geenafstand"/>
      </w:pPr>
      <w:r>
        <w:t>Wanneer kinderen op school komen is het fijn/noodzakelijk wanneer ze een bepaalde mate van zelfstandigheid hebben.</w:t>
      </w:r>
    </w:p>
    <w:p w14:paraId="620ADC5E" w14:textId="77777777" w:rsidR="00D768E6" w:rsidRDefault="00D768E6" w:rsidP="004A6038">
      <w:pPr>
        <w:pStyle w:val="Geenafstand"/>
      </w:pPr>
      <w:r>
        <w:t>Wij verwachten dat kinderen:</w:t>
      </w:r>
    </w:p>
    <w:p w14:paraId="55B4E37B" w14:textId="77777777" w:rsidR="00D768E6" w:rsidRDefault="00D768E6" w:rsidP="00D768E6">
      <w:pPr>
        <w:pStyle w:val="Geenafstand"/>
        <w:numPr>
          <w:ilvl w:val="0"/>
          <w:numId w:val="2"/>
        </w:numPr>
      </w:pPr>
      <w:r>
        <w:t>zelfstandig kunnen aan- en uitkleden (natuurlijk helpen we met knoopjes en lastige dingen)</w:t>
      </w:r>
    </w:p>
    <w:p w14:paraId="1787BDA7" w14:textId="4C95E437" w:rsidR="00D768E6" w:rsidRDefault="00D768E6" w:rsidP="00D768E6">
      <w:pPr>
        <w:pStyle w:val="Geenafstand"/>
        <w:numPr>
          <w:ilvl w:val="0"/>
          <w:numId w:val="2"/>
        </w:numPr>
      </w:pPr>
      <w:r>
        <w:t>zelf hun jas aan en uit kunnen doen</w:t>
      </w:r>
    </w:p>
    <w:p w14:paraId="12418CE0" w14:textId="1B366FA9" w:rsidR="00D768E6" w:rsidRDefault="00D768E6" w:rsidP="00D768E6">
      <w:pPr>
        <w:pStyle w:val="Geenafstand"/>
        <w:numPr>
          <w:ilvl w:val="0"/>
          <w:numId w:val="2"/>
        </w:numPr>
      </w:pPr>
      <w:r>
        <w:t xml:space="preserve">zelf hun schoenen aan en uit kunnen doen (natuurlijk helpen we met veters strikken) </w:t>
      </w:r>
    </w:p>
    <w:p w14:paraId="77C62365" w14:textId="1266577A" w:rsidR="00D768E6" w:rsidRDefault="004925DD" w:rsidP="00D768E6">
      <w:pPr>
        <w:pStyle w:val="Geenafstand"/>
        <w:numPr>
          <w:ilvl w:val="0"/>
          <w:numId w:val="2"/>
        </w:numPr>
      </w:pPr>
      <w:r>
        <w:rPr>
          <w:noProof/>
        </w:rPr>
        <mc:AlternateContent>
          <mc:Choice Requires="wps">
            <w:drawing>
              <wp:anchor distT="0" distB="0" distL="114300" distR="114300" simplePos="0" relativeHeight="251651584" behindDoc="0" locked="0" layoutInCell="1" allowOverlap="1" wp14:anchorId="2CA12394" wp14:editId="1AC31EAB">
                <wp:simplePos x="0" y="0"/>
                <wp:positionH relativeFrom="column">
                  <wp:posOffset>3129280</wp:posOffset>
                </wp:positionH>
                <wp:positionV relativeFrom="paragraph">
                  <wp:posOffset>90245</wp:posOffset>
                </wp:positionV>
                <wp:extent cx="2840990" cy="2228850"/>
                <wp:effectExtent l="0" t="0" r="0" b="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228850"/>
                        </a:xfrm>
                        <a:prstGeom prst="rect">
                          <a:avLst/>
                        </a:prstGeom>
                        <a:solidFill>
                          <a:srgbClr val="FFFFFF"/>
                        </a:solidFill>
                        <a:ln w="9525">
                          <a:noFill/>
                          <a:miter lim="800000"/>
                          <a:headEnd/>
                          <a:tailEnd/>
                        </a:ln>
                      </wps:spPr>
                      <wps:txbx>
                        <w:txbxContent>
                          <w:p w14:paraId="2A72D426" w14:textId="529C70B7" w:rsidR="00707690" w:rsidRDefault="004925DD" w:rsidP="00707690">
                            <w:r>
                              <w:rPr>
                                <w:noProof/>
                              </w:rPr>
                              <w:drawing>
                                <wp:inline distT="0" distB="0" distL="0" distR="0" wp14:anchorId="569D1111" wp14:editId="4598855B">
                                  <wp:extent cx="2695721" cy="2105025"/>
                                  <wp:effectExtent l="0" t="0" r="9525" b="0"/>
                                  <wp:docPr id="23" name="Afbeelding 23" descr="Afbeelding met tekst, vloer, binn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vloer, binnen, kind&#10;&#10;Automatisch gegenereerde beschrijving"/>
                                          <pic:cNvPicPr/>
                                        </pic:nvPicPr>
                                        <pic:blipFill rotWithShape="1">
                                          <a:blip r:embed="rId15">
                                            <a:extLst>
                                              <a:ext uri="{28A0092B-C50C-407E-A947-70E740481C1C}">
                                                <a14:useLocalDpi xmlns:a14="http://schemas.microsoft.com/office/drawing/2010/main" val="0"/>
                                              </a:ext>
                                            </a:extLst>
                                          </a:blip>
                                          <a:srcRect r="9755" b="6040"/>
                                          <a:stretch/>
                                        </pic:blipFill>
                                        <pic:spPr bwMode="auto">
                                          <a:xfrm>
                                            <a:off x="0" y="0"/>
                                            <a:ext cx="2704054" cy="21115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12394" id="Tekstvak 8" o:spid="_x0000_s1030" type="#_x0000_t202" style="position:absolute;left:0;text-align:left;margin-left:246.4pt;margin-top:7.1pt;width:223.7pt;height:1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" stroked="f">
                <v:textbox>
                  <w:txbxContent>
                    <w:p w14:paraId="2A72D426" w14:textId="529C70B7" w:rsidR="00707690" w:rsidRDefault="004925DD" w:rsidP="00707690">
                      <w:r>
                        <w:rPr>
                          <w:noProof/>
                        </w:rPr>
                        <w:drawing>
                          <wp:inline distT="0" distB="0" distL="0" distR="0" wp14:anchorId="569D1111" wp14:editId="4598855B">
                            <wp:extent cx="2695721" cy="2105025"/>
                            <wp:effectExtent l="0" t="0" r="9525" b="0"/>
                            <wp:docPr id="23" name="Afbeelding 23" descr="Afbeelding met tekst, vloer, binn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vloer, binnen, kind&#10;&#10;Automatisch gegenereerde beschrijving"/>
                                    <pic:cNvPicPr/>
                                  </pic:nvPicPr>
                                  <pic:blipFill rotWithShape="1">
                                    <a:blip r:embed="rId15">
                                      <a:extLst>
                                        <a:ext uri="{28A0092B-C50C-407E-A947-70E740481C1C}">
                                          <a14:useLocalDpi xmlns:a14="http://schemas.microsoft.com/office/drawing/2010/main" val="0"/>
                                        </a:ext>
                                      </a:extLst>
                                    </a:blip>
                                    <a:srcRect r="9755" b="6040"/>
                                    <a:stretch/>
                                  </pic:blipFill>
                                  <pic:spPr bwMode="auto">
                                    <a:xfrm>
                                      <a:off x="0" y="0"/>
                                      <a:ext cx="2704054" cy="211153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768E6">
        <w:t>zelfstandig naar het toilet kunnen, ook voor een “grote boodschap”</w:t>
      </w:r>
    </w:p>
    <w:p w14:paraId="0748D879" w14:textId="22FAFF39" w:rsidR="00D768E6" w:rsidRPr="00F03A4C" w:rsidRDefault="00D768E6" w:rsidP="00D768E6">
      <w:pPr>
        <w:pStyle w:val="Geenafstand"/>
        <w:ind w:left="720" w:firstLine="0"/>
      </w:pPr>
      <w:r>
        <w:t>(zelf billen kunnen afvegen en broek weer netjes optrekken). Op school moeten kinderen altijd zi</w:t>
      </w:r>
      <w:r w:rsidR="003A629E">
        <w:t>tten op het toilet, zelf de wc</w:t>
      </w:r>
      <w:r>
        <w:t xml:space="preserve"> doorspoelen en hun handen wassen na toiletbezoek.</w:t>
      </w:r>
    </w:p>
    <w:p w14:paraId="10A55A53" w14:textId="77777777" w:rsidR="00F03A4C" w:rsidRDefault="00F03A4C" w:rsidP="004A6038">
      <w:pPr>
        <w:pStyle w:val="Geenafstand"/>
        <w:rPr>
          <w:b/>
        </w:rPr>
      </w:pPr>
    </w:p>
    <w:p w14:paraId="4C5FF955" w14:textId="77777777" w:rsidR="004925DD" w:rsidRDefault="004925DD" w:rsidP="004A6038">
      <w:pPr>
        <w:pStyle w:val="Geenafstand"/>
        <w:rPr>
          <w:b/>
        </w:rPr>
      </w:pPr>
    </w:p>
    <w:p w14:paraId="3286D6C1" w14:textId="45A62E8B" w:rsidR="004819FE" w:rsidRDefault="004819FE" w:rsidP="004A6038">
      <w:pPr>
        <w:pStyle w:val="Geenafstand"/>
        <w:rPr>
          <w:b/>
        </w:rPr>
      </w:pPr>
      <w:r>
        <w:rPr>
          <w:b/>
        </w:rPr>
        <w:t>Pauzes</w:t>
      </w:r>
    </w:p>
    <w:p w14:paraId="79E97138" w14:textId="6B8E27C1" w:rsidR="004819FE" w:rsidRDefault="004819FE" w:rsidP="004A6038">
      <w:pPr>
        <w:pStyle w:val="Geenafstand"/>
      </w:pPr>
      <w:r>
        <w:t>In de ochtendpauze (10.15 uur) eten en drinken de kinderen in de kring. Hiervoor mogen de kinderen gezonde dingen meenemen zoals fruit, een boterham, rijstwafel of iets dergelijks.</w:t>
      </w:r>
    </w:p>
    <w:p w14:paraId="0BA959A6" w14:textId="77777777" w:rsidR="004819FE" w:rsidRDefault="004819FE" w:rsidP="004A6038">
      <w:pPr>
        <w:pStyle w:val="Geenafstand"/>
      </w:pPr>
      <w:r>
        <w:t xml:space="preserve">Om 12.00 uur gaan we met elkaar lunchen in de klas. Ieder heeft een vaste plaats aan een tafel (rode, gele, blauwe of groene tafel). Wilt u de “pauzehap” en </w:t>
      </w:r>
      <w:r>
        <w:lastRenderedPageBreak/>
        <w:t xml:space="preserve">de lunch in verschillende bakjes meegeven, </w:t>
      </w:r>
      <w:r w:rsidR="00F03A4C">
        <w:t>zodat voor uw kind duidelijk is welk eten (en drinken) v</w:t>
      </w:r>
      <w:r w:rsidR="00437257">
        <w:t>oor welke pauze is?</w:t>
      </w:r>
    </w:p>
    <w:p w14:paraId="7AE0E2C8" w14:textId="77777777" w:rsidR="00F03A4C" w:rsidRDefault="00F03A4C" w:rsidP="004A6038">
      <w:pPr>
        <w:pStyle w:val="Geenafstand"/>
      </w:pPr>
      <w:r>
        <w:t>Wij richten ons er op dat de kinderen opeten wat in hun bakje zit, tenzij ze bijvoorbeeld al een traktatie op hebben.</w:t>
      </w:r>
    </w:p>
    <w:p w14:paraId="20691CAD" w14:textId="77777777" w:rsidR="00F03A4C" w:rsidRDefault="00F03A4C" w:rsidP="004A6038">
      <w:pPr>
        <w:pStyle w:val="Geenafstand"/>
      </w:pPr>
    </w:p>
    <w:p w14:paraId="7B7DE2CC" w14:textId="72D965D0" w:rsidR="00F03A4C" w:rsidRDefault="008C5849" w:rsidP="004A6038">
      <w:pPr>
        <w:pStyle w:val="Geenafstand"/>
        <w:rPr>
          <w:b/>
        </w:rPr>
      </w:pPr>
      <w:r>
        <w:rPr>
          <w:b/>
        </w:rPr>
        <w:t>Uw kind in ontwikkeling</w:t>
      </w:r>
      <w:r w:rsidR="00CF0F69">
        <w:rPr>
          <w:b/>
        </w:rPr>
        <w:t xml:space="preserve"> - contactmomenten</w:t>
      </w:r>
    </w:p>
    <w:p w14:paraId="2772B707" w14:textId="77777777" w:rsidR="008C5849" w:rsidRDefault="008C5849" w:rsidP="004A6038">
      <w:pPr>
        <w:pStyle w:val="Geenafstand"/>
      </w:pPr>
      <w:r>
        <w:t xml:space="preserve">Alle kinderen ontwikkelen zich, echter niet in het zelfde tempo en op dezelfde manier. We proberen </w:t>
      </w:r>
      <w:r w:rsidR="00C3212C">
        <w:t xml:space="preserve">in ons dagelijks onderwijs </w:t>
      </w:r>
      <w:r>
        <w:t>alle kinderen op een passende manier te begeleiden</w:t>
      </w:r>
      <w:r w:rsidR="00C3212C">
        <w:t>.</w:t>
      </w:r>
    </w:p>
    <w:p w14:paraId="76E45863" w14:textId="77777777" w:rsidR="008C5849" w:rsidRDefault="00C3212C" w:rsidP="004A6038">
      <w:pPr>
        <w:pStyle w:val="Geenafstand"/>
      </w:pPr>
      <w:r>
        <w:t>We observeren</w:t>
      </w:r>
      <w:r w:rsidR="008C5849">
        <w:t xml:space="preserve"> de kinderen en noteren </w:t>
      </w:r>
      <w:r>
        <w:t>de ontwikkelingsstappen o.a.</w:t>
      </w:r>
      <w:r w:rsidR="008C5849">
        <w:t xml:space="preserve"> in de zogeheten KIJK-lijst,</w:t>
      </w:r>
    </w:p>
    <w:p w14:paraId="311FCDCB" w14:textId="77777777" w:rsidR="00C3212C" w:rsidRDefault="00CF0F69" w:rsidP="004A6038">
      <w:pPr>
        <w:pStyle w:val="Geenafstand"/>
      </w:pPr>
      <w:r>
        <w:t>Uiteraard is het belangrijk om met u ervaringen te delen en te praten over de ontwikkeling van uw kind.</w:t>
      </w:r>
    </w:p>
    <w:p w14:paraId="2C26BA17" w14:textId="0E17B975" w:rsidR="005C1FF7" w:rsidRDefault="005C1FF7" w:rsidP="004A6038">
      <w:pPr>
        <w:pStyle w:val="Geenafstand"/>
      </w:pPr>
      <w:r>
        <w:t>Er zijn</w:t>
      </w:r>
      <w:r w:rsidR="008362DD">
        <w:t xml:space="preserve"> minimaal </w:t>
      </w:r>
      <w:r w:rsidR="00584B24">
        <w:t>3</w:t>
      </w:r>
      <w:r w:rsidR="008362DD">
        <w:t xml:space="preserve"> </w:t>
      </w:r>
      <w:r>
        <w:t>momenten per jaar waarin u voor gesprek op school uitgenodigd wordt (</w:t>
      </w:r>
      <w:r w:rsidR="004845A1">
        <w:t>sept</w:t>
      </w:r>
      <w:r>
        <w:t>./nov.</w:t>
      </w:r>
      <w:r w:rsidR="00C45016">
        <w:t xml:space="preserve">, feb/mrt </w:t>
      </w:r>
      <w:r w:rsidR="003E26F3">
        <w:t xml:space="preserve">en </w:t>
      </w:r>
      <w:proofErr w:type="spellStart"/>
      <w:r w:rsidR="003E26F3">
        <w:t>evt</w:t>
      </w:r>
      <w:proofErr w:type="spellEnd"/>
      <w:r w:rsidR="003E26F3">
        <w:t xml:space="preserve"> juni</w:t>
      </w:r>
      <w:r>
        <w:t>.). En als het nodig is dan spreken we elkaar vaker.</w:t>
      </w:r>
    </w:p>
    <w:p w14:paraId="625E1D35" w14:textId="68518773" w:rsidR="005C1FF7" w:rsidRDefault="005C1FF7" w:rsidP="005C1FF7">
      <w:pPr>
        <w:pStyle w:val="Geenafstand"/>
        <w:ind w:left="0" w:firstLine="0"/>
      </w:pPr>
    </w:p>
    <w:p w14:paraId="4F93585D" w14:textId="77777777" w:rsidR="00C3212C" w:rsidRDefault="008A72CF" w:rsidP="005C1FF7">
      <w:pPr>
        <w:pStyle w:val="Geenafstand"/>
        <w:ind w:left="0" w:firstLine="0"/>
        <w:rPr>
          <w:b/>
        </w:rPr>
      </w:pPr>
      <w:r>
        <w:rPr>
          <w:b/>
        </w:rPr>
        <w:t>Verjaardagen</w:t>
      </w:r>
    </w:p>
    <w:p w14:paraId="62B1C704" w14:textId="2DD05B88" w:rsidR="006E4C6C" w:rsidRDefault="008A72CF" w:rsidP="006E4C6C">
      <w:pPr>
        <w:pStyle w:val="Geenafstand"/>
      </w:pPr>
      <w:r>
        <w:t>In groep 1 en 2 mogen de kinderen voor hun jarige papa en mama een cadeautje maken.</w:t>
      </w:r>
      <w:r w:rsidR="006E095E">
        <w:t xml:space="preserve"> </w:t>
      </w:r>
      <w:r w:rsidR="00F67924">
        <w:t xml:space="preserve">In de hal hangt een kalender waarop u uw </w:t>
      </w:r>
      <w:r w:rsidR="005320D3">
        <w:t>verjaardag kan invullen. Wilt u dat in de eerste week van het schooljaar doen</w:t>
      </w:r>
      <w:r w:rsidR="005B1BF4">
        <w:t xml:space="preserve"> aub?</w:t>
      </w:r>
    </w:p>
    <w:p w14:paraId="27419253" w14:textId="77777777" w:rsidR="006E4C6C" w:rsidRDefault="006E4C6C" w:rsidP="004A6038">
      <w:pPr>
        <w:pStyle w:val="Geenafstand"/>
      </w:pPr>
      <w:r>
        <w:t>Voor de verjaardag van de kinderen maken we een afspraak wanneer we de verjaardag vieren in de klas. We stimuleren een gezonde traktatie en vragen u ook rekening te houden met kinderen die niet alles mogen eten. De traktatie kan ’s morgens meegegeven worden of anders in overleg met de leerkracht.</w:t>
      </w:r>
    </w:p>
    <w:p w14:paraId="199754E5" w14:textId="1A4A3942" w:rsidR="006E4C6C" w:rsidRDefault="006E4C6C" w:rsidP="003029AF">
      <w:pPr>
        <w:pStyle w:val="Geenafstand"/>
      </w:pPr>
      <w:r>
        <w:t xml:space="preserve">De kinderen mogen een verjaardagskaart kiezen waar alle meesters en juffen hun naam op schrijven (we leggen deze in de personeelsruimte). </w:t>
      </w:r>
    </w:p>
    <w:p w14:paraId="5DA08764" w14:textId="25DACA73" w:rsidR="006E4C6C" w:rsidRDefault="006E4C6C" w:rsidP="004A6038">
      <w:pPr>
        <w:pStyle w:val="Geenafstand"/>
      </w:pPr>
      <w:r>
        <w:t>Op school maken we foto’s en een filmpje van de viering wat u krijgt toegestuurd</w:t>
      </w:r>
      <w:r w:rsidR="00AA2485">
        <w:t>.</w:t>
      </w:r>
    </w:p>
    <w:p w14:paraId="7276FBFD" w14:textId="77777777" w:rsidR="003029AF" w:rsidRDefault="003029AF" w:rsidP="004A6038">
      <w:pPr>
        <w:pStyle w:val="Geenafstand"/>
      </w:pPr>
    </w:p>
    <w:p w14:paraId="59AE11FE" w14:textId="77777777" w:rsidR="003029AF" w:rsidRDefault="0038743D" w:rsidP="004A6038">
      <w:pPr>
        <w:pStyle w:val="Geenafstand"/>
        <w:rPr>
          <w:b/>
        </w:rPr>
      </w:pPr>
      <w:r>
        <w:rPr>
          <w:b/>
        </w:rPr>
        <w:t>Voorleestassen (uitleen)</w:t>
      </w:r>
      <w:r w:rsidR="00707690">
        <w:rPr>
          <w:b/>
        </w:rPr>
        <w:t xml:space="preserve"> </w:t>
      </w:r>
    </w:p>
    <w:p w14:paraId="05F52B7F" w14:textId="77777777" w:rsidR="003029AF" w:rsidRDefault="00707690" w:rsidP="004A6038">
      <w:pPr>
        <w:pStyle w:val="Geenafstand"/>
        <w:rPr>
          <w:color w:val="auto"/>
          <w:szCs w:val="28"/>
        </w:rPr>
      </w:pPr>
      <w:r>
        <w:rPr>
          <w:noProof/>
        </w:rPr>
        <mc:AlternateContent>
          <mc:Choice Requires="wps">
            <w:drawing>
              <wp:anchor distT="0" distB="0" distL="114300" distR="114300" simplePos="0" relativeHeight="251662848" behindDoc="0" locked="0" layoutInCell="1" allowOverlap="1" wp14:anchorId="07AD3FCA" wp14:editId="48C076DF">
                <wp:simplePos x="0" y="0"/>
                <wp:positionH relativeFrom="column">
                  <wp:posOffset>2930525</wp:posOffset>
                </wp:positionH>
                <wp:positionV relativeFrom="paragraph">
                  <wp:posOffset>73025</wp:posOffset>
                </wp:positionV>
                <wp:extent cx="2816860" cy="1976755"/>
                <wp:effectExtent l="0" t="0" r="2540" b="44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976755"/>
                        </a:xfrm>
                        <a:prstGeom prst="rect">
                          <a:avLst/>
                        </a:prstGeom>
                        <a:solidFill>
                          <a:srgbClr val="FFFFFF"/>
                        </a:solidFill>
                        <a:ln w="9525">
                          <a:noFill/>
                          <a:miter lim="800000"/>
                          <a:headEnd/>
                          <a:tailEnd/>
                        </a:ln>
                      </wps:spPr>
                      <wps:txbx>
                        <w:txbxContent>
                          <w:p w14:paraId="58018E51" w14:textId="408ED1A3" w:rsidR="00707690" w:rsidRDefault="009F3C05" w:rsidP="00707690">
                            <w:r>
                              <w:rPr>
                                <w:noProof/>
                              </w:rPr>
                              <w:drawing>
                                <wp:inline distT="0" distB="0" distL="0" distR="0" wp14:anchorId="420D2DE9" wp14:editId="3985BF80">
                                  <wp:extent cx="2483708" cy="1862924"/>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6">
                                            <a:extLst>
                                              <a:ext uri="{28A0092B-C50C-407E-A947-70E740481C1C}">
                                                <a14:useLocalDpi xmlns:a14="http://schemas.microsoft.com/office/drawing/2010/main" val="0"/>
                                              </a:ext>
                                            </a:extLst>
                                          </a:blip>
                                          <a:stretch>
                                            <a:fillRect/>
                                          </a:stretch>
                                        </pic:blipFill>
                                        <pic:spPr>
                                          <a:xfrm>
                                            <a:off x="0" y="0"/>
                                            <a:ext cx="2492846" cy="18697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D3FCA" id="Tekstvak 9" o:spid="_x0000_s1031" type="#_x0000_t202" style="position:absolute;left:0;text-align:left;margin-left:230.75pt;margin-top:5.75pt;width:221.8pt;height:15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" stroked="f">
                <v:textbox>
                  <w:txbxContent>
                    <w:p w14:paraId="58018E51" w14:textId="408ED1A3" w:rsidR="00707690" w:rsidRDefault="009F3C05" w:rsidP="00707690">
                      <w:r>
                        <w:rPr>
                          <w:noProof/>
                        </w:rPr>
                        <w:drawing>
                          <wp:inline distT="0" distB="0" distL="0" distR="0" wp14:anchorId="420D2DE9" wp14:editId="3985BF80">
                            <wp:extent cx="2483708" cy="1862924"/>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6">
                                      <a:extLst>
                                        <a:ext uri="{28A0092B-C50C-407E-A947-70E740481C1C}">
                                          <a14:useLocalDpi xmlns:a14="http://schemas.microsoft.com/office/drawing/2010/main" val="0"/>
                                        </a:ext>
                                      </a:extLst>
                                    </a:blip>
                                    <a:stretch>
                                      <a:fillRect/>
                                    </a:stretch>
                                  </pic:blipFill>
                                  <pic:spPr>
                                    <a:xfrm>
                                      <a:off x="0" y="0"/>
                                      <a:ext cx="2492846" cy="1869778"/>
                                    </a:xfrm>
                                    <a:prstGeom prst="rect">
                                      <a:avLst/>
                                    </a:prstGeom>
                                  </pic:spPr>
                                </pic:pic>
                              </a:graphicData>
                            </a:graphic>
                          </wp:inline>
                        </w:drawing>
                      </w:r>
                    </w:p>
                  </w:txbxContent>
                </v:textbox>
                <w10:wrap type="square"/>
              </v:shape>
            </w:pict>
          </mc:Fallback>
        </mc:AlternateContent>
      </w:r>
      <w:r w:rsidR="003029AF" w:rsidRPr="0038743D">
        <w:rPr>
          <w:color w:val="auto"/>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Voorlezen</w:t>
      </w:r>
      <w:r w:rsidR="003029AF" w:rsidRPr="0038743D">
        <w:rPr>
          <w:color w:val="auto"/>
          <w:szCs w:val="28"/>
        </w:rPr>
        <w:t xml:space="preserve"> is leuk en  speelt een  belangrijke rol in de ontwikkeling van een kind. Jonge kinderen leren enorm veel van voorlezen. Voorlezen is  heel goed voor de taalontwikkeling. Kinderen leren nieuwe woorden en ze ervaren spelenderwijs  hoe een goede zin is opgebouwd. Kinderen leren goed luisteren  en zich concentreren. Voorlezen stimuleert de fantasie en </w:t>
      </w:r>
      <w:r w:rsidR="003029AF" w:rsidRPr="0038743D">
        <w:rPr>
          <w:color w:val="auto"/>
          <w:szCs w:val="28"/>
        </w:rPr>
        <w:lastRenderedPageBreak/>
        <w:t>van een boek leert het kind ook veel van de wereld om zich heen. Het gevoel van veiligheid, het plezier  en de exclusieve aandacht die het kind krijgt tijdens het voorlezen zijn tevens van groot van belang</w:t>
      </w:r>
      <w:r w:rsidR="00CF0F69">
        <w:rPr>
          <w:color w:val="auto"/>
          <w:szCs w:val="28"/>
        </w:rPr>
        <w:t>.</w:t>
      </w:r>
    </w:p>
    <w:p w14:paraId="4EBDACBD" w14:textId="77777777" w:rsidR="0038743D" w:rsidRPr="0038743D" w:rsidRDefault="0038743D" w:rsidP="004A6038">
      <w:pPr>
        <w:pStyle w:val="Geenafstand"/>
        <w:rPr>
          <w:color w:val="auto"/>
          <w:szCs w:val="28"/>
        </w:rPr>
      </w:pPr>
      <w:r>
        <w:rPr>
          <w:color w:val="auto"/>
          <w:szCs w:val="28"/>
        </w:rPr>
        <w:t>Op school hebben wij inmiddels veel voorleestassen.</w:t>
      </w:r>
    </w:p>
    <w:p w14:paraId="5D98BD67" w14:textId="77777777" w:rsidR="003029AF" w:rsidRPr="0038743D" w:rsidRDefault="003029AF" w:rsidP="003029AF">
      <w:pPr>
        <w:pStyle w:val="paragraph"/>
        <w:spacing w:before="0" w:beforeAutospacing="0" w:after="0" w:afterAutospacing="0"/>
        <w:jc w:val="both"/>
        <w:textAlignment w:val="baseline"/>
        <w:rPr>
          <w:rFonts w:ascii="Segoe UI" w:hAnsi="Segoe UI" w:cs="Segoe UI"/>
          <w:sz w:val="18"/>
          <w:szCs w:val="18"/>
        </w:rPr>
      </w:pPr>
      <w:r w:rsidRPr="0038743D">
        <w:rPr>
          <w:rStyle w:val="normaltextrun"/>
          <w:rFonts w:ascii="Comic Sans MS" w:hAnsi="Comic Sans MS" w:cs="Segoe UI"/>
        </w:rPr>
        <w:t>Op iedere tas is een prent uit een prentenboeken geschilderd.</w:t>
      </w:r>
      <w:r w:rsidRPr="0038743D">
        <w:rPr>
          <w:rStyle w:val="eop"/>
          <w:rFonts w:ascii="Comic Sans MS" w:eastAsia="Comic Sans MS" w:hAnsi="Comic Sans MS" w:cs="Segoe UI"/>
        </w:rPr>
        <w:t> </w:t>
      </w:r>
    </w:p>
    <w:p w14:paraId="47A70417" w14:textId="77777777" w:rsidR="0038743D" w:rsidRDefault="003029AF" w:rsidP="003029AF">
      <w:pPr>
        <w:pStyle w:val="paragraph"/>
        <w:spacing w:before="0" w:beforeAutospacing="0" w:after="0" w:afterAutospacing="0"/>
        <w:jc w:val="both"/>
        <w:textAlignment w:val="baseline"/>
        <w:rPr>
          <w:rStyle w:val="normaltextrun"/>
          <w:rFonts w:ascii="Comic Sans MS" w:hAnsi="Comic Sans MS" w:cs="Segoe UI"/>
        </w:rPr>
      </w:pPr>
      <w:r w:rsidRPr="0038743D">
        <w:rPr>
          <w:rStyle w:val="normaltextrun"/>
          <w:rFonts w:ascii="Comic Sans MS" w:hAnsi="Comic Sans MS" w:cs="Segoe UI"/>
        </w:rPr>
        <w:t xml:space="preserve">In iedere tas zitten 2 of meer prentenboeken, spelletjes, een kleurplaat, een werkblad, vingerpoppetjes en/of …………………!  </w:t>
      </w:r>
    </w:p>
    <w:p w14:paraId="6D54C0DE" w14:textId="77777777" w:rsidR="003029AF" w:rsidRPr="0038743D" w:rsidRDefault="003029AF" w:rsidP="003029AF">
      <w:pPr>
        <w:pStyle w:val="paragraph"/>
        <w:spacing w:before="0" w:beforeAutospacing="0" w:after="0" w:afterAutospacing="0"/>
        <w:jc w:val="both"/>
        <w:textAlignment w:val="baseline"/>
        <w:rPr>
          <w:rFonts w:ascii="Segoe UI" w:hAnsi="Segoe UI" w:cs="Segoe UI"/>
          <w:sz w:val="18"/>
          <w:szCs w:val="18"/>
        </w:rPr>
      </w:pPr>
      <w:r w:rsidRPr="0038743D">
        <w:rPr>
          <w:rStyle w:val="normaltextrun"/>
          <w:rFonts w:ascii="Comic Sans MS" w:hAnsi="Comic Sans MS" w:cs="Segoe UI"/>
        </w:rPr>
        <w:t>Zo heeft iedere tas een eigen thema waar de boeken en materialen bij gezocht zijn. </w:t>
      </w:r>
      <w:r w:rsidRPr="0038743D">
        <w:rPr>
          <w:rStyle w:val="eop"/>
          <w:rFonts w:ascii="Comic Sans MS" w:eastAsia="Comic Sans MS" w:hAnsi="Comic Sans MS" w:cs="Segoe UI"/>
        </w:rPr>
        <w:t> </w:t>
      </w:r>
    </w:p>
    <w:p w14:paraId="6777EEAB" w14:textId="77777777" w:rsidR="003029AF" w:rsidRDefault="003029AF" w:rsidP="003029AF">
      <w:pPr>
        <w:pStyle w:val="paragraph"/>
        <w:spacing w:before="0" w:beforeAutospacing="0" w:after="0" w:afterAutospacing="0"/>
        <w:jc w:val="both"/>
        <w:textAlignment w:val="baseline"/>
        <w:rPr>
          <w:rStyle w:val="eop"/>
          <w:rFonts w:ascii="Comic Sans MS" w:eastAsia="Comic Sans MS" w:hAnsi="Comic Sans MS" w:cs="Segoe UI"/>
        </w:rPr>
      </w:pPr>
      <w:r w:rsidRPr="0038743D">
        <w:rPr>
          <w:rStyle w:val="normaltextrun"/>
          <w:rFonts w:ascii="Comic Sans MS" w:hAnsi="Comic Sans MS" w:cs="Segoe UI"/>
        </w:rPr>
        <w:t>De voorleestassen zijn bedoeld om het voorlezen thuis nog leuker te maken. Het is d</w:t>
      </w:r>
      <w:r w:rsidR="0038743D">
        <w:rPr>
          <w:rStyle w:val="normaltextrun"/>
          <w:rFonts w:ascii="Comic Sans MS" w:hAnsi="Comic Sans MS" w:cs="Segoe UI"/>
        </w:rPr>
        <w:t>e bedoeling dat elke kleuter meerdere keren</w:t>
      </w:r>
      <w:r w:rsidRPr="0038743D">
        <w:rPr>
          <w:rStyle w:val="normaltextrun"/>
          <w:rFonts w:ascii="Comic Sans MS" w:hAnsi="Comic Sans MS" w:cs="Segoe UI"/>
        </w:rPr>
        <w:t xml:space="preserve"> per jaar een voorleestas mee krijgt naar huis.</w:t>
      </w:r>
      <w:r w:rsidRPr="0038743D">
        <w:rPr>
          <w:rStyle w:val="eop"/>
          <w:rFonts w:ascii="Comic Sans MS" w:eastAsia="Comic Sans MS" w:hAnsi="Comic Sans MS" w:cs="Segoe UI"/>
        </w:rPr>
        <w:t> </w:t>
      </w:r>
    </w:p>
    <w:p w14:paraId="7F0C1738" w14:textId="77777777" w:rsidR="0038743D" w:rsidRPr="0038743D" w:rsidRDefault="0038743D" w:rsidP="003029AF">
      <w:pPr>
        <w:pStyle w:val="paragraph"/>
        <w:spacing w:before="0" w:beforeAutospacing="0" w:after="0" w:afterAutospacing="0"/>
        <w:jc w:val="both"/>
        <w:textAlignment w:val="baseline"/>
        <w:rPr>
          <w:rFonts w:ascii="Segoe UI" w:hAnsi="Segoe UI" w:cs="Segoe UI"/>
          <w:sz w:val="18"/>
          <w:szCs w:val="18"/>
        </w:rPr>
      </w:pPr>
      <w:r>
        <w:rPr>
          <w:rStyle w:val="eop"/>
          <w:rFonts w:ascii="Comic Sans MS" w:eastAsia="Comic Sans MS" w:hAnsi="Comic Sans MS" w:cs="Segoe UI"/>
        </w:rPr>
        <w:t xml:space="preserve">De tassen worden op dinsdag meegegeven en op maandag moeten ze worden ingeleverd. Het is de bedoeling dat ze alleen gebruikt worden samen met </w:t>
      </w:r>
      <w:r w:rsidR="00CF0F69">
        <w:rPr>
          <w:rStyle w:val="eop"/>
          <w:rFonts w:ascii="Comic Sans MS" w:eastAsia="Comic Sans MS" w:hAnsi="Comic Sans MS" w:cs="Segoe UI"/>
        </w:rPr>
        <w:t>een volwassene.</w:t>
      </w:r>
    </w:p>
    <w:p w14:paraId="0DE3BE47" w14:textId="273F891B" w:rsidR="003029AF" w:rsidRDefault="003029AF" w:rsidP="004A6038">
      <w:pPr>
        <w:pStyle w:val="Geenafstand"/>
      </w:pPr>
    </w:p>
    <w:p w14:paraId="750751E0" w14:textId="6BF86437" w:rsidR="007E2F60" w:rsidRPr="003B2C5C" w:rsidRDefault="003B2C5C" w:rsidP="004A6038">
      <w:pPr>
        <w:pStyle w:val="Geenafstand"/>
        <w:rPr>
          <w:b/>
        </w:rPr>
      </w:pPr>
      <w:r w:rsidRPr="003B2C5C">
        <w:rPr>
          <w:b/>
        </w:rPr>
        <w:t>Ophalen</w:t>
      </w:r>
    </w:p>
    <w:p w14:paraId="34DD0566" w14:textId="51F0CAB2" w:rsidR="003B2C5C" w:rsidRDefault="003B2C5C" w:rsidP="004A6038">
      <w:pPr>
        <w:pStyle w:val="Geenafstand"/>
      </w:pPr>
      <w:r>
        <w:t>Wanneer uw kind incidenteel opgehaald wordt door iemand anders dan de ouder, wilt u dit dan even doorgeven (eventueel met telefoonnummer voor als er onverwacht iets gebeurt).</w:t>
      </w:r>
    </w:p>
    <w:p w14:paraId="1E24D9D2" w14:textId="77777777" w:rsidR="007E2F60" w:rsidRDefault="007E2F60" w:rsidP="004A6038">
      <w:pPr>
        <w:pStyle w:val="Geenafstand"/>
      </w:pPr>
    </w:p>
    <w:p w14:paraId="06C516DF" w14:textId="216A9331" w:rsidR="003B2C5C" w:rsidRDefault="003B2C5C" w:rsidP="004A6038">
      <w:pPr>
        <w:pStyle w:val="Geenafstand"/>
        <w:rPr>
          <w:b/>
        </w:rPr>
      </w:pPr>
      <w:r>
        <w:rPr>
          <w:b/>
        </w:rPr>
        <w:t>Ziekte/absentie</w:t>
      </w:r>
    </w:p>
    <w:p w14:paraId="520B2AB9" w14:textId="035ACF1A" w:rsidR="003B2C5C" w:rsidRPr="003B2C5C" w:rsidRDefault="003B2C5C" w:rsidP="004A6038">
      <w:pPr>
        <w:pStyle w:val="Geenafstand"/>
      </w:pPr>
      <w:r>
        <w:t>Wilt u bij ziekte tijdig bellen (‘s</w:t>
      </w:r>
      <w:r w:rsidR="003A629E">
        <w:t xml:space="preserve"> </w:t>
      </w:r>
      <w:r>
        <w:t>morgens voor 8.15 uur) om door te geven dat uw kind niet naar school kan komen. Mocht absentie eerder bekend zijn dan graag eerder laten weten.</w:t>
      </w:r>
    </w:p>
    <w:p w14:paraId="1172E083" w14:textId="3F6CBA45" w:rsidR="003B2C5C" w:rsidRPr="003029AF" w:rsidRDefault="003B2C5C" w:rsidP="004A6038">
      <w:pPr>
        <w:pStyle w:val="Geenafstand"/>
      </w:pPr>
    </w:p>
    <w:p w14:paraId="7F1BCB3E" w14:textId="77777777" w:rsidR="006E4C6C" w:rsidRDefault="0038743D" w:rsidP="004A6038">
      <w:pPr>
        <w:pStyle w:val="Geenafstand"/>
        <w:rPr>
          <w:b/>
        </w:rPr>
      </w:pPr>
      <w:r w:rsidRPr="0038743D">
        <w:rPr>
          <w:b/>
        </w:rPr>
        <w:t>Tot slot</w:t>
      </w:r>
    </w:p>
    <w:p w14:paraId="6850F891" w14:textId="4CEC3097" w:rsidR="0038743D" w:rsidRDefault="0038743D" w:rsidP="004A6038">
      <w:pPr>
        <w:pStyle w:val="Geenafstand"/>
      </w:pPr>
      <w:r w:rsidRPr="0038743D">
        <w:t>Wij hopen dat u vi</w:t>
      </w:r>
      <w:r>
        <w:t>a deze info een beeld hebt gekregen van wat we doen en beleven in de kleutergroep. Als u nog vragen heeft dan horen we die graag!</w:t>
      </w:r>
    </w:p>
    <w:p w14:paraId="055CB403" w14:textId="63CEDED7" w:rsidR="0038743D" w:rsidRDefault="0038743D" w:rsidP="004A6038">
      <w:pPr>
        <w:pStyle w:val="Geenafstand"/>
      </w:pPr>
    </w:p>
    <w:p w14:paraId="507288B1" w14:textId="0CD0A298" w:rsidR="0038743D" w:rsidRDefault="0038743D" w:rsidP="004A6038">
      <w:pPr>
        <w:pStyle w:val="Geenafstand"/>
      </w:pPr>
      <w:r>
        <w:t>Hartelijke groet,</w:t>
      </w:r>
      <w:r w:rsidR="00842AF2">
        <w:t xml:space="preserve"> </w:t>
      </w:r>
    </w:p>
    <w:p w14:paraId="0A9CCEAD" w14:textId="07FA8570" w:rsidR="00CE1BDB" w:rsidRDefault="00CE1BDB" w:rsidP="004A6038">
      <w:pPr>
        <w:pStyle w:val="Geenafstand"/>
      </w:pPr>
    </w:p>
    <w:p w14:paraId="7E1D0123" w14:textId="3AFA6A20" w:rsidR="00E610E6" w:rsidRDefault="00CE1BDB" w:rsidP="00842AF2">
      <w:pPr>
        <w:pStyle w:val="Geenafstand"/>
        <w:rPr>
          <w:b/>
        </w:rPr>
      </w:pPr>
      <w:r>
        <w:rPr>
          <w:noProof/>
        </w:rPr>
        <w:drawing>
          <wp:anchor distT="0" distB="0" distL="114300" distR="114300" simplePos="0" relativeHeight="251657216" behindDoc="1" locked="0" layoutInCell="1" allowOverlap="1" wp14:anchorId="278A8AB3" wp14:editId="6B71C531">
            <wp:simplePos x="0" y="0"/>
            <wp:positionH relativeFrom="column">
              <wp:posOffset>2163445</wp:posOffset>
            </wp:positionH>
            <wp:positionV relativeFrom="paragraph">
              <wp:posOffset>18415</wp:posOffset>
            </wp:positionV>
            <wp:extent cx="1981200" cy="1485900"/>
            <wp:effectExtent l="0" t="0" r="0" b="0"/>
            <wp:wrapTight wrapText="bothSides">
              <wp:wrapPolygon edited="0">
                <wp:start x="0" y="0"/>
                <wp:lineTo x="0" y="21323"/>
                <wp:lineTo x="21392" y="21323"/>
                <wp:lineTo x="21392" y="0"/>
                <wp:lineTo x="0" y="0"/>
              </wp:wrapPolygon>
            </wp:wrapTight>
            <wp:docPr id="1008422710" name="Afbeelding 10084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rsidR="00F454AD">
        <w:rPr>
          <w:noProof/>
        </w:rPr>
        <w:drawing>
          <wp:inline distT="0" distB="0" distL="0" distR="0" wp14:anchorId="702E485C" wp14:editId="3A9ADDFE">
            <wp:extent cx="2016118" cy="1511935"/>
            <wp:effectExtent l="0" t="0" r="3810" b="0"/>
            <wp:docPr id="11" name="Afbeelding 1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3410" cy="1532402"/>
                    </a:xfrm>
                    <a:prstGeom prst="rect">
                      <a:avLst/>
                    </a:prstGeom>
                    <a:noFill/>
                    <a:ln>
                      <a:noFill/>
                    </a:ln>
                  </pic:spPr>
                </pic:pic>
              </a:graphicData>
            </a:graphic>
          </wp:inline>
        </w:drawing>
      </w:r>
      <w:r w:rsidR="00E610E6">
        <w:rPr>
          <w:b/>
        </w:rPr>
        <w:t xml:space="preserve"> </w:t>
      </w:r>
    </w:p>
    <w:p w14:paraId="36463DB5" w14:textId="77777777" w:rsidR="00CE1BDB" w:rsidRDefault="00CE1BDB" w:rsidP="00842AF2">
      <w:pPr>
        <w:pStyle w:val="Geenafstand"/>
        <w:rPr>
          <w:bCs/>
        </w:rPr>
      </w:pPr>
    </w:p>
    <w:p w14:paraId="16844F13" w14:textId="4AF864F7" w:rsidR="00CE1BDB" w:rsidRPr="00CE1BDB" w:rsidRDefault="00CE1BDB" w:rsidP="00842AF2">
      <w:pPr>
        <w:pStyle w:val="Geenafstand"/>
        <w:rPr>
          <w:bCs/>
        </w:rPr>
      </w:pPr>
      <w:r w:rsidRPr="00CE1BDB">
        <w:rPr>
          <w:bCs/>
        </w:rPr>
        <w:t>Ellen en Elisabeth</w:t>
      </w:r>
    </w:p>
    <w:p w14:paraId="73B90B56" w14:textId="77777777" w:rsidR="00C752A7" w:rsidRPr="00842AF2" w:rsidRDefault="00C752A7" w:rsidP="00842AF2">
      <w:pPr>
        <w:pStyle w:val="Geenafstand"/>
      </w:pPr>
    </w:p>
    <w:p w14:paraId="5575C1DF" w14:textId="77777777" w:rsidR="00E610E6" w:rsidRDefault="00E610E6">
      <w:pPr>
        <w:spacing w:after="160" w:line="259" w:lineRule="auto"/>
        <w:ind w:left="0" w:firstLine="0"/>
        <w:rPr>
          <w:b/>
        </w:rPr>
      </w:pPr>
      <w:r>
        <w:rPr>
          <w:b/>
        </w:rPr>
        <w:br w:type="page"/>
      </w:r>
    </w:p>
    <w:p w14:paraId="1CB83CBB" w14:textId="39C1A8CE" w:rsidR="004A4AE4" w:rsidRPr="00303B01" w:rsidRDefault="004A4AE4" w:rsidP="00CF0F69">
      <w:pPr>
        <w:pStyle w:val="Geenafstand"/>
        <w:ind w:left="0" w:firstLine="0"/>
      </w:pPr>
      <w:r>
        <w:rPr>
          <w:b/>
        </w:rPr>
        <w:lastRenderedPageBreak/>
        <w:t>Bijlage 1</w:t>
      </w:r>
    </w:p>
    <w:p w14:paraId="2E22BB26" w14:textId="1C117291" w:rsidR="004A4AE4" w:rsidRDefault="004A4AE4">
      <w:pPr>
        <w:spacing w:after="160" w:line="259" w:lineRule="auto"/>
        <w:ind w:left="0" w:firstLine="0"/>
        <w:rPr>
          <w:b/>
        </w:rPr>
      </w:pPr>
      <w:r w:rsidRPr="004A4AE4">
        <w:rPr>
          <w:b/>
          <w:noProof/>
        </w:rPr>
        <mc:AlternateContent>
          <mc:Choice Requires="wps">
            <w:drawing>
              <wp:anchor distT="0" distB="0" distL="114300" distR="114300" simplePos="0" relativeHeight="251655680" behindDoc="0" locked="0" layoutInCell="1" allowOverlap="1" wp14:anchorId="266883F4" wp14:editId="6F6E2334">
                <wp:simplePos x="0" y="0"/>
                <wp:positionH relativeFrom="column">
                  <wp:posOffset>-146760</wp:posOffset>
                </wp:positionH>
                <wp:positionV relativeFrom="paragraph">
                  <wp:posOffset>125245</wp:posOffset>
                </wp:positionV>
                <wp:extent cx="6139543" cy="8525436"/>
                <wp:effectExtent l="0" t="0" r="0" b="952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543" cy="8525436"/>
                        </a:xfrm>
                        <a:prstGeom prst="rect">
                          <a:avLst/>
                        </a:prstGeom>
                        <a:solidFill>
                          <a:srgbClr val="FFFFFF"/>
                        </a:solidFill>
                        <a:ln w="9525">
                          <a:noFill/>
                          <a:miter lim="800000"/>
                          <a:headEnd/>
                          <a:tailEnd/>
                        </a:ln>
                      </wps:spPr>
                      <wps:txbx>
                        <w:txbxContent>
                          <w:p w14:paraId="21D54FF3" w14:textId="7BD2F9A7" w:rsidR="004A4AE4" w:rsidRDefault="004A4AE4">
                            <w:r>
                              <w:rPr>
                                <w:noProof/>
                              </w:rPr>
                              <w:drawing>
                                <wp:inline distT="0" distB="0" distL="0" distR="0" wp14:anchorId="67C0750D" wp14:editId="0C020D60">
                                  <wp:extent cx="8573521" cy="6065766"/>
                                  <wp:effectExtent l="0" t="3492"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9074029338_000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593171" cy="60796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883F4" id="_x0000_s1032" type="#_x0000_t202" style="position:absolute;margin-left:-11.55pt;margin-top:9.85pt;width:483.45pt;height:67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" stroked="f">
                <v:textbox>
                  <w:txbxContent>
                    <w:p w14:paraId="21D54FF3" w14:textId="7BD2F9A7" w:rsidR="004A4AE4" w:rsidRDefault="004A4AE4">
                      <w:r>
                        <w:rPr>
                          <w:noProof/>
                        </w:rPr>
                        <w:drawing>
                          <wp:inline distT="0" distB="0" distL="0" distR="0" wp14:anchorId="67C0750D" wp14:editId="0C020D60">
                            <wp:extent cx="8573521" cy="6065766"/>
                            <wp:effectExtent l="0" t="3492"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9074029338_000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593171" cy="6079669"/>
                                    </a:xfrm>
                                    <a:prstGeom prst="rect">
                                      <a:avLst/>
                                    </a:prstGeom>
                                  </pic:spPr>
                                </pic:pic>
                              </a:graphicData>
                            </a:graphic>
                          </wp:inline>
                        </w:drawing>
                      </w:r>
                    </w:p>
                  </w:txbxContent>
                </v:textbox>
              </v:shape>
            </w:pict>
          </mc:Fallback>
        </mc:AlternateContent>
      </w:r>
    </w:p>
    <w:p w14:paraId="5B5367AA" w14:textId="416C84AA" w:rsidR="004A4AE4" w:rsidRDefault="004A4AE4">
      <w:pPr>
        <w:spacing w:after="160" w:line="259" w:lineRule="auto"/>
        <w:ind w:left="0" w:firstLine="0"/>
        <w:rPr>
          <w:b/>
        </w:rPr>
      </w:pPr>
      <w:r>
        <w:rPr>
          <w:b/>
        </w:rPr>
        <w:br w:type="page"/>
      </w:r>
    </w:p>
    <w:p w14:paraId="13BA635E" w14:textId="6464D9CC" w:rsidR="00CF0F69" w:rsidRPr="004A4AE4" w:rsidRDefault="004A4AE4" w:rsidP="00CF0F69">
      <w:pPr>
        <w:pStyle w:val="Geenafstand"/>
        <w:ind w:left="0" w:firstLine="0"/>
        <w:rPr>
          <w:b/>
        </w:rPr>
      </w:pPr>
      <w:r w:rsidRPr="004A4AE4">
        <w:rPr>
          <w:b/>
          <w:noProof/>
        </w:rPr>
        <w:lastRenderedPageBreak/>
        <mc:AlternateContent>
          <mc:Choice Requires="wps">
            <w:drawing>
              <wp:anchor distT="0" distB="0" distL="114300" distR="114300" simplePos="0" relativeHeight="251664896" behindDoc="0" locked="0" layoutInCell="1" allowOverlap="1" wp14:anchorId="5BA154B6" wp14:editId="2B6E462B">
                <wp:simplePos x="0" y="0"/>
                <wp:positionH relativeFrom="column">
                  <wp:posOffset>-135255</wp:posOffset>
                </wp:positionH>
                <wp:positionV relativeFrom="paragraph">
                  <wp:posOffset>349250</wp:posOffset>
                </wp:positionV>
                <wp:extent cx="6139180" cy="8677275"/>
                <wp:effectExtent l="0" t="0" r="0" b="952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8677275"/>
                        </a:xfrm>
                        <a:prstGeom prst="rect">
                          <a:avLst/>
                        </a:prstGeom>
                        <a:solidFill>
                          <a:srgbClr val="FFFFFF"/>
                        </a:solidFill>
                        <a:ln w="9525">
                          <a:noFill/>
                          <a:miter lim="800000"/>
                          <a:headEnd/>
                          <a:tailEnd/>
                        </a:ln>
                      </wps:spPr>
                      <wps:txbx>
                        <w:txbxContent>
                          <w:p w14:paraId="1E7788F9" w14:textId="3E2DFFE6" w:rsidR="004A4AE4" w:rsidRDefault="004A4AE4" w:rsidP="004A4AE4">
                            <w:r>
                              <w:rPr>
                                <w:noProof/>
                              </w:rPr>
                              <w:drawing>
                                <wp:inline distT="0" distB="0" distL="0" distR="0" wp14:anchorId="05BEFB71" wp14:editId="2928ED0D">
                                  <wp:extent cx="8535508" cy="6038872"/>
                                  <wp:effectExtent l="0" t="9207" r="9207" b="9208"/>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9074029338_000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555071" cy="60527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154B6" id="_x0000_s1033" type="#_x0000_t202" style="position:absolute;margin-left:-10.65pt;margin-top:27.5pt;width:483.4pt;height:68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" stroked="f">
                <v:textbox>
                  <w:txbxContent>
                    <w:p w14:paraId="1E7788F9" w14:textId="3E2DFFE6" w:rsidR="004A4AE4" w:rsidRDefault="004A4AE4" w:rsidP="004A4AE4">
                      <w:r>
                        <w:rPr>
                          <w:noProof/>
                        </w:rPr>
                        <w:drawing>
                          <wp:inline distT="0" distB="0" distL="0" distR="0" wp14:anchorId="05BEFB71" wp14:editId="2928ED0D">
                            <wp:extent cx="8535508" cy="6038872"/>
                            <wp:effectExtent l="0" t="9207" r="9207" b="9208"/>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9074029338_000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555071" cy="6052713"/>
                                    </a:xfrm>
                                    <a:prstGeom prst="rect">
                                      <a:avLst/>
                                    </a:prstGeom>
                                  </pic:spPr>
                                </pic:pic>
                              </a:graphicData>
                            </a:graphic>
                          </wp:inline>
                        </w:drawing>
                      </w:r>
                    </w:p>
                  </w:txbxContent>
                </v:textbox>
              </v:shape>
            </w:pict>
          </mc:Fallback>
        </mc:AlternateContent>
      </w:r>
      <w:r w:rsidRPr="004A4AE4">
        <w:rPr>
          <w:b/>
        </w:rPr>
        <w:t>Bijlage 2</w:t>
      </w:r>
    </w:p>
    <w:sectPr w:rsidR="00CF0F69" w:rsidRPr="004A4A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EE0"/>
      </v:shape>
    </w:pict>
  </w:numPicBullet>
  <w:abstractNum w:abstractNumId="0" w15:restartNumberingAfterBreak="0">
    <w:nsid w:val="275D4710"/>
    <w:multiLevelType w:val="hybridMultilevel"/>
    <w:tmpl w:val="06A41C6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F7548A"/>
    <w:multiLevelType w:val="hybridMultilevel"/>
    <w:tmpl w:val="59F8D50A"/>
    <w:lvl w:ilvl="0" w:tplc="FFA4E6A8">
      <w:numFmt w:val="bullet"/>
      <w:lvlText w:val="-"/>
      <w:lvlJc w:val="left"/>
      <w:pPr>
        <w:ind w:left="720" w:hanging="360"/>
      </w:pPr>
      <w:rPr>
        <w:rFonts w:ascii="Comic Sans MS" w:eastAsia="Comic Sans MS" w:hAnsi="Comic Sans MS" w:cs="Comic Sans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9083240">
    <w:abstractNumId w:val="0"/>
  </w:num>
  <w:num w:numId="2" w16cid:durableId="544634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4373"/>
    <w:rsid w:val="00026961"/>
    <w:rsid w:val="000549AC"/>
    <w:rsid w:val="000643DA"/>
    <w:rsid w:val="000779F5"/>
    <w:rsid w:val="000C1286"/>
    <w:rsid w:val="000F2111"/>
    <w:rsid w:val="0015186B"/>
    <w:rsid w:val="00161727"/>
    <w:rsid w:val="001754C9"/>
    <w:rsid w:val="00191718"/>
    <w:rsid w:val="001B5AD1"/>
    <w:rsid w:val="001D09D4"/>
    <w:rsid w:val="001D3634"/>
    <w:rsid w:val="00240164"/>
    <w:rsid w:val="002440BA"/>
    <w:rsid w:val="00291F38"/>
    <w:rsid w:val="002B18B0"/>
    <w:rsid w:val="002D4B7C"/>
    <w:rsid w:val="003029AF"/>
    <w:rsid w:val="00302E2B"/>
    <w:rsid w:val="00303B01"/>
    <w:rsid w:val="00310C6A"/>
    <w:rsid w:val="00343D8F"/>
    <w:rsid w:val="0037438B"/>
    <w:rsid w:val="0038743D"/>
    <w:rsid w:val="003A17A9"/>
    <w:rsid w:val="003A629E"/>
    <w:rsid w:val="003B2C5C"/>
    <w:rsid w:val="003C6348"/>
    <w:rsid w:val="003D5505"/>
    <w:rsid w:val="003E1D72"/>
    <w:rsid w:val="003E26F3"/>
    <w:rsid w:val="003E69D9"/>
    <w:rsid w:val="003FFCF5"/>
    <w:rsid w:val="00406DD8"/>
    <w:rsid w:val="00437257"/>
    <w:rsid w:val="004472B1"/>
    <w:rsid w:val="004512AD"/>
    <w:rsid w:val="00456DED"/>
    <w:rsid w:val="004819FE"/>
    <w:rsid w:val="004845A1"/>
    <w:rsid w:val="00484EA1"/>
    <w:rsid w:val="004925DD"/>
    <w:rsid w:val="0049BBFF"/>
    <w:rsid w:val="004A4AE4"/>
    <w:rsid w:val="004A4D93"/>
    <w:rsid w:val="004A6038"/>
    <w:rsid w:val="004D32FD"/>
    <w:rsid w:val="004E0937"/>
    <w:rsid w:val="004F6DE0"/>
    <w:rsid w:val="0050288C"/>
    <w:rsid w:val="005320D3"/>
    <w:rsid w:val="00584B24"/>
    <w:rsid w:val="005B1BF4"/>
    <w:rsid w:val="005C1FF7"/>
    <w:rsid w:val="00626C9D"/>
    <w:rsid w:val="00655830"/>
    <w:rsid w:val="006606E3"/>
    <w:rsid w:val="0066120E"/>
    <w:rsid w:val="00675CAA"/>
    <w:rsid w:val="006B6C8B"/>
    <w:rsid w:val="006C6A5B"/>
    <w:rsid w:val="006E095E"/>
    <w:rsid w:val="006E386A"/>
    <w:rsid w:val="006E4295"/>
    <w:rsid w:val="006E4C6C"/>
    <w:rsid w:val="00701B64"/>
    <w:rsid w:val="00707690"/>
    <w:rsid w:val="00712058"/>
    <w:rsid w:val="00713051"/>
    <w:rsid w:val="00744836"/>
    <w:rsid w:val="0075015C"/>
    <w:rsid w:val="0078020C"/>
    <w:rsid w:val="007808B3"/>
    <w:rsid w:val="00783D6E"/>
    <w:rsid w:val="0078738F"/>
    <w:rsid w:val="007A4145"/>
    <w:rsid w:val="007B2705"/>
    <w:rsid w:val="007D7FB5"/>
    <w:rsid w:val="007E2F60"/>
    <w:rsid w:val="00810DF2"/>
    <w:rsid w:val="00812B23"/>
    <w:rsid w:val="008177DD"/>
    <w:rsid w:val="00817BF6"/>
    <w:rsid w:val="008362DD"/>
    <w:rsid w:val="008370B8"/>
    <w:rsid w:val="00842AF2"/>
    <w:rsid w:val="00854E12"/>
    <w:rsid w:val="00864373"/>
    <w:rsid w:val="00866E97"/>
    <w:rsid w:val="008A4FF0"/>
    <w:rsid w:val="008A72CF"/>
    <w:rsid w:val="008B654D"/>
    <w:rsid w:val="008C539C"/>
    <w:rsid w:val="008C5849"/>
    <w:rsid w:val="0095061E"/>
    <w:rsid w:val="00984A7E"/>
    <w:rsid w:val="0098640A"/>
    <w:rsid w:val="00993AC7"/>
    <w:rsid w:val="009F3C05"/>
    <w:rsid w:val="00A0108E"/>
    <w:rsid w:val="00A14DB6"/>
    <w:rsid w:val="00A425C2"/>
    <w:rsid w:val="00A50E98"/>
    <w:rsid w:val="00A67CB5"/>
    <w:rsid w:val="00A91418"/>
    <w:rsid w:val="00AA2485"/>
    <w:rsid w:val="00AF4263"/>
    <w:rsid w:val="00B271A3"/>
    <w:rsid w:val="00B51C04"/>
    <w:rsid w:val="00B53B23"/>
    <w:rsid w:val="00BA0CE8"/>
    <w:rsid w:val="00BB79C5"/>
    <w:rsid w:val="00BE7196"/>
    <w:rsid w:val="00BF1D16"/>
    <w:rsid w:val="00C221E8"/>
    <w:rsid w:val="00C3212C"/>
    <w:rsid w:val="00C44779"/>
    <w:rsid w:val="00C45016"/>
    <w:rsid w:val="00C752A7"/>
    <w:rsid w:val="00C8730B"/>
    <w:rsid w:val="00C92063"/>
    <w:rsid w:val="00C94995"/>
    <w:rsid w:val="00CA2E28"/>
    <w:rsid w:val="00CD67A8"/>
    <w:rsid w:val="00CE1BDB"/>
    <w:rsid w:val="00CF0F69"/>
    <w:rsid w:val="00D622D5"/>
    <w:rsid w:val="00D67247"/>
    <w:rsid w:val="00D734AA"/>
    <w:rsid w:val="00D768E6"/>
    <w:rsid w:val="00D9421D"/>
    <w:rsid w:val="00D978DA"/>
    <w:rsid w:val="00DC1EB9"/>
    <w:rsid w:val="00DD39CC"/>
    <w:rsid w:val="00DF1EAB"/>
    <w:rsid w:val="00E004B9"/>
    <w:rsid w:val="00E266CD"/>
    <w:rsid w:val="00E610E6"/>
    <w:rsid w:val="00ED012E"/>
    <w:rsid w:val="00EF55DD"/>
    <w:rsid w:val="00F03A4C"/>
    <w:rsid w:val="00F301B7"/>
    <w:rsid w:val="00F30E50"/>
    <w:rsid w:val="00F44667"/>
    <w:rsid w:val="00F454AD"/>
    <w:rsid w:val="00F67924"/>
    <w:rsid w:val="00F731F0"/>
    <w:rsid w:val="00F83F09"/>
    <w:rsid w:val="00FD3C64"/>
    <w:rsid w:val="00FD5243"/>
    <w:rsid w:val="00FF1981"/>
    <w:rsid w:val="03125674"/>
    <w:rsid w:val="039910BA"/>
    <w:rsid w:val="06D83666"/>
    <w:rsid w:val="0749EEBC"/>
    <w:rsid w:val="087406C7"/>
    <w:rsid w:val="094E7186"/>
    <w:rsid w:val="0B1FCEFF"/>
    <w:rsid w:val="0BED4A4F"/>
    <w:rsid w:val="0D92FD98"/>
    <w:rsid w:val="12338E68"/>
    <w:rsid w:val="1377D0E7"/>
    <w:rsid w:val="1408E26A"/>
    <w:rsid w:val="14894EC3"/>
    <w:rsid w:val="1556ED7F"/>
    <w:rsid w:val="172BF332"/>
    <w:rsid w:val="19A21F91"/>
    <w:rsid w:val="19E7126B"/>
    <w:rsid w:val="1DA36AB9"/>
    <w:rsid w:val="1F357BAD"/>
    <w:rsid w:val="20BFC45D"/>
    <w:rsid w:val="20ED8A5C"/>
    <w:rsid w:val="2174AD9A"/>
    <w:rsid w:val="2309E3FF"/>
    <w:rsid w:val="230B8FB2"/>
    <w:rsid w:val="27A03009"/>
    <w:rsid w:val="28DA9932"/>
    <w:rsid w:val="29092277"/>
    <w:rsid w:val="293C006A"/>
    <w:rsid w:val="29E4A219"/>
    <w:rsid w:val="2F963605"/>
    <w:rsid w:val="2FF55A4E"/>
    <w:rsid w:val="314D224C"/>
    <w:rsid w:val="33350D26"/>
    <w:rsid w:val="344C8C3E"/>
    <w:rsid w:val="37B653D3"/>
    <w:rsid w:val="449CC461"/>
    <w:rsid w:val="44C74668"/>
    <w:rsid w:val="461F6C65"/>
    <w:rsid w:val="4698A79E"/>
    <w:rsid w:val="4735D88A"/>
    <w:rsid w:val="48AD2230"/>
    <w:rsid w:val="4A1C3678"/>
    <w:rsid w:val="4AF2DD88"/>
    <w:rsid w:val="4F8198F6"/>
    <w:rsid w:val="5499BFCE"/>
    <w:rsid w:val="569F009D"/>
    <w:rsid w:val="583AD0FE"/>
    <w:rsid w:val="59171652"/>
    <w:rsid w:val="59751E77"/>
    <w:rsid w:val="59B00B4B"/>
    <w:rsid w:val="5DDBE0DD"/>
    <w:rsid w:val="5FF69853"/>
    <w:rsid w:val="638D4695"/>
    <w:rsid w:val="6637815B"/>
    <w:rsid w:val="66F72CDF"/>
    <w:rsid w:val="6831434A"/>
    <w:rsid w:val="68B5759F"/>
    <w:rsid w:val="68C2C6BC"/>
    <w:rsid w:val="6C35A197"/>
    <w:rsid w:val="6E6A2CA6"/>
    <w:rsid w:val="6EADC3B2"/>
    <w:rsid w:val="706886BF"/>
    <w:rsid w:val="71EB8A80"/>
    <w:rsid w:val="73DF8724"/>
    <w:rsid w:val="769317FE"/>
    <w:rsid w:val="7830354C"/>
    <w:rsid w:val="79C1EB66"/>
    <w:rsid w:val="7ABF4CD8"/>
    <w:rsid w:val="7C17D102"/>
    <w:rsid w:val="7C782103"/>
    <w:rsid w:val="7CA7FDB9"/>
    <w:rsid w:val="7D03A6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0BE40B"/>
  <w15:docId w15:val="{9E387FE0-BD7F-40B4-819E-D0B3B034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4373"/>
    <w:pPr>
      <w:spacing w:after="1" w:line="249" w:lineRule="auto"/>
      <w:ind w:left="9" w:hanging="9"/>
    </w:pPr>
    <w:rPr>
      <w:rFonts w:ascii="Comic Sans MS" w:eastAsia="Comic Sans MS" w:hAnsi="Comic Sans MS" w:cs="Comic Sans MS"/>
      <w:color w:val="000000"/>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864373"/>
    <w:rPr>
      <w:color w:val="0563C1"/>
      <w:u w:val="single"/>
    </w:rPr>
  </w:style>
  <w:style w:type="paragraph" w:styleId="Geenafstand">
    <w:name w:val="No Spacing"/>
    <w:uiPriority w:val="1"/>
    <w:qFormat/>
    <w:rsid w:val="00F30E50"/>
    <w:pPr>
      <w:spacing w:after="0" w:line="240" w:lineRule="auto"/>
      <w:ind w:left="9" w:hanging="9"/>
    </w:pPr>
    <w:rPr>
      <w:rFonts w:ascii="Comic Sans MS" w:eastAsia="Comic Sans MS" w:hAnsi="Comic Sans MS" w:cs="Comic Sans MS"/>
      <w:color w:val="000000"/>
      <w:sz w:val="24"/>
      <w:lang w:eastAsia="nl-NL"/>
    </w:rPr>
  </w:style>
  <w:style w:type="paragraph" w:styleId="Ballontekst">
    <w:name w:val="Balloon Text"/>
    <w:basedOn w:val="Standaard"/>
    <w:link w:val="BallontekstChar"/>
    <w:uiPriority w:val="99"/>
    <w:semiHidden/>
    <w:unhideWhenUsed/>
    <w:rsid w:val="00701B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1B64"/>
    <w:rPr>
      <w:rFonts w:ascii="Tahoma" w:eastAsia="Comic Sans MS" w:hAnsi="Tahoma" w:cs="Tahoma"/>
      <w:color w:val="000000"/>
      <w:sz w:val="16"/>
      <w:szCs w:val="16"/>
      <w:lang w:eastAsia="nl-NL"/>
    </w:rPr>
  </w:style>
  <w:style w:type="paragraph" w:customStyle="1" w:styleId="paragraph">
    <w:name w:val="paragraph"/>
    <w:basedOn w:val="Standaard"/>
    <w:rsid w:val="003029AF"/>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Standaardalinea-lettertype"/>
    <w:rsid w:val="003029AF"/>
  </w:style>
  <w:style w:type="character" w:customStyle="1" w:styleId="eop">
    <w:name w:val="eop"/>
    <w:basedOn w:val="Standaardalinea-lettertype"/>
    <w:rsid w:val="00302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54929">
      <w:bodyDiv w:val="1"/>
      <w:marLeft w:val="0"/>
      <w:marRight w:val="0"/>
      <w:marTop w:val="0"/>
      <w:marBottom w:val="0"/>
      <w:divBdr>
        <w:top w:val="none" w:sz="0" w:space="0" w:color="auto"/>
        <w:left w:val="none" w:sz="0" w:space="0" w:color="auto"/>
        <w:bottom w:val="none" w:sz="0" w:space="0" w:color="auto"/>
        <w:right w:val="none" w:sz="0" w:space="0" w:color="auto"/>
      </w:divBdr>
      <w:divsChild>
        <w:div w:id="50152146">
          <w:marLeft w:val="0"/>
          <w:marRight w:val="0"/>
          <w:marTop w:val="0"/>
          <w:marBottom w:val="0"/>
          <w:divBdr>
            <w:top w:val="none" w:sz="0" w:space="0" w:color="auto"/>
            <w:left w:val="none" w:sz="0" w:space="0" w:color="auto"/>
            <w:bottom w:val="none" w:sz="0" w:space="0" w:color="auto"/>
            <w:right w:val="none" w:sz="0" w:space="0" w:color="auto"/>
          </w:divBdr>
        </w:div>
        <w:div w:id="179591887">
          <w:marLeft w:val="0"/>
          <w:marRight w:val="0"/>
          <w:marTop w:val="0"/>
          <w:marBottom w:val="0"/>
          <w:divBdr>
            <w:top w:val="none" w:sz="0" w:space="0" w:color="auto"/>
            <w:left w:val="none" w:sz="0" w:space="0" w:color="auto"/>
            <w:bottom w:val="none" w:sz="0" w:space="0" w:color="auto"/>
            <w:right w:val="none" w:sz="0" w:space="0" w:color="auto"/>
          </w:divBdr>
        </w:div>
        <w:div w:id="1533300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B548AEB458014DB81A008B00B6C16C" ma:contentTypeVersion="17" ma:contentTypeDescription="Een nieuw document maken." ma:contentTypeScope="" ma:versionID="9a57bdd75fc4e8064224d188b0d68084">
  <xsd:schema xmlns:xsd="http://www.w3.org/2001/XMLSchema" xmlns:xs="http://www.w3.org/2001/XMLSchema" xmlns:p="http://schemas.microsoft.com/office/2006/metadata/properties" xmlns:ns2="57f750ed-0bc9-48c9-b98e-5c7d310baf60" xmlns:ns3="d7c303be-d761-4614-b8a8-4c2ea5e79f1d" targetNamespace="http://schemas.microsoft.com/office/2006/metadata/properties" ma:root="true" ma:fieldsID="bddfc260057cdfb87fd7034d94023c74" ns2:_="" ns3:_="">
    <xsd:import namespace="57f750ed-0bc9-48c9-b98e-5c7d310baf60"/>
    <xsd:import namespace="d7c303be-d761-4614-b8a8-4c2ea5e79f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datum"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750ed-0bc9-48c9-b98e-5c7d310ba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um" ma:index="16" nillable="true" ma:displayName="datum" ma:format="DateTime" ma:internalName="datum">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da0167a7-246b-4d2b-9a44-8b44c7c8e91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c303be-d761-4614-b8a8-4c2ea5e79f1d"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1f25d754-250a-4ad8-b12b-f0af0cf60699}" ma:internalName="TaxCatchAll" ma:showField="CatchAllData" ma:web="d7c303be-d761-4614-b8a8-4c2ea5e79f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um xmlns="57f750ed-0bc9-48c9-b98e-5c7d310baf60" xsi:nil="true"/>
    <TaxCatchAll xmlns="d7c303be-d761-4614-b8a8-4c2ea5e79f1d" xsi:nil="true"/>
    <lcf76f155ced4ddcb4097134ff3c332f xmlns="57f750ed-0bc9-48c9-b98e-5c7d310baf60">
      <Terms xmlns="http://schemas.microsoft.com/office/infopath/2007/PartnerControls"/>
    </lcf76f155ced4ddcb4097134ff3c332f>
    <SharedWithUsers xmlns="d7c303be-d761-4614-b8a8-4c2ea5e79f1d">
      <UserInfo>
        <DisplayName>Elisabeth Dekker</DisplayName>
        <AccountId>167</AccountId>
        <AccountType/>
      </UserInfo>
    </SharedWithUsers>
  </documentManagement>
</p:properties>
</file>

<file path=customXml/itemProps1.xml><?xml version="1.0" encoding="utf-8"?>
<ds:datastoreItem xmlns:ds="http://schemas.openxmlformats.org/officeDocument/2006/customXml" ds:itemID="{9E232E53-DA2E-4EA5-AB4C-C425A06D2862}">
  <ds:schemaRefs>
    <ds:schemaRef ds:uri="http://schemas.microsoft.com/sharepoint/v3/contenttype/forms"/>
  </ds:schemaRefs>
</ds:datastoreItem>
</file>

<file path=customXml/itemProps2.xml><?xml version="1.0" encoding="utf-8"?>
<ds:datastoreItem xmlns:ds="http://schemas.openxmlformats.org/officeDocument/2006/customXml" ds:itemID="{0AE9ED3B-A953-4ED6-8660-EE12D101B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750ed-0bc9-48c9-b98e-5c7d310baf60"/>
    <ds:schemaRef ds:uri="d7c303be-d761-4614-b8a8-4c2ea5e79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23188-8213-457A-A17F-A893CA7F823A}">
  <ds:schemaRefs>
    <ds:schemaRef ds:uri="http://purl.org/dc/elements/1.1/"/>
    <ds:schemaRef ds:uri="d7c303be-d761-4614-b8a8-4c2ea5e79f1d"/>
    <ds:schemaRef ds:uri="http://schemas.microsoft.com/office/2006/documentManagement/types"/>
    <ds:schemaRef ds:uri="57f750ed-0bc9-48c9-b98e-5c7d310baf60"/>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1719</Words>
  <Characters>9455</Characters>
  <Application>Microsoft Office Word</Application>
  <DocSecurity>0</DocSecurity>
  <Lines>78</Lines>
  <Paragraphs>22</Paragraphs>
  <ScaleCrop>false</ScaleCrop>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Maaike Menger</dc:creator>
  <cp:keywords/>
  <cp:lastModifiedBy>Elisabeth Dekker</cp:lastModifiedBy>
  <cp:revision>86</cp:revision>
  <dcterms:created xsi:type="dcterms:W3CDTF">2021-09-30T00:23:00Z</dcterms:created>
  <dcterms:modified xsi:type="dcterms:W3CDTF">2022-09-12T19:33:00Z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0x01010007B548AEB458014DB81A008B00B6C16C</vt:lpwstr>
  </property>
  <property fmtid="{D5CDD505-2E9C-101B-9397-08002B2CF9AE}" pid="3" name="MediaServiceImageTags">
    <vt:lpwstr/>
  </property>
</Properties>
</file>